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0BFBB" w14:textId="77777777" w:rsidR="00546A91" w:rsidRDefault="00546A91" w:rsidP="00D62F29">
      <w:pPr>
        <w:spacing w:line="360" w:lineRule="auto"/>
        <w:ind w:left="6866"/>
        <w:rPr>
          <w:rtl/>
        </w:rPr>
      </w:pPr>
    </w:p>
    <w:p w14:paraId="6E35CB75" w14:textId="1C05998C" w:rsidR="00546A91" w:rsidRDefault="00546A91" w:rsidP="006F2086">
      <w:pPr>
        <w:spacing w:line="360" w:lineRule="auto"/>
        <w:ind w:left="5760" w:firstLine="720"/>
        <w:rPr>
          <w:rtl/>
        </w:rPr>
      </w:pPr>
      <w:r>
        <w:rPr>
          <w:rFonts w:hint="cs"/>
          <w:rtl/>
        </w:rPr>
        <w:t>שם:</w:t>
      </w:r>
      <w:permStart w:id="774714622" w:edGrp="everyone"/>
      <w:r w:rsidR="006F2086">
        <w:rPr>
          <w:rFonts w:hint="cs"/>
          <w:rtl/>
        </w:rPr>
        <w:t>_______________</w:t>
      </w:r>
      <w:permEnd w:id="774714622"/>
    </w:p>
    <w:p w14:paraId="53FF6FA5" w14:textId="31A6F9A0" w:rsidR="00546A91" w:rsidRDefault="00546A91" w:rsidP="006F2086">
      <w:pPr>
        <w:spacing w:line="360" w:lineRule="auto"/>
        <w:ind w:left="6480"/>
        <w:rPr>
          <w:rtl/>
        </w:rPr>
      </w:pPr>
      <w:r>
        <w:rPr>
          <w:rFonts w:hint="cs"/>
          <w:rtl/>
        </w:rPr>
        <w:t>כתובת:</w:t>
      </w:r>
      <w:permStart w:id="2027377782" w:edGrp="everyone"/>
      <w:r w:rsidR="006F2086">
        <w:rPr>
          <w:rFonts w:hint="cs"/>
          <w:rtl/>
        </w:rPr>
        <w:t>_______________________________</w:t>
      </w:r>
      <w:permEnd w:id="2027377782"/>
    </w:p>
    <w:p w14:paraId="223B1B33" w14:textId="5F5CB2BF" w:rsidR="00546A91" w:rsidRDefault="00546A91" w:rsidP="006F2086">
      <w:pPr>
        <w:spacing w:line="360" w:lineRule="auto"/>
        <w:ind w:left="5760" w:firstLine="720"/>
        <w:rPr>
          <w:rtl/>
        </w:rPr>
      </w:pPr>
      <w:r>
        <w:rPr>
          <w:rFonts w:hint="cs"/>
          <w:rtl/>
        </w:rPr>
        <w:t>מספר טלפון</w:t>
      </w:r>
      <w:r w:rsidR="006F2086">
        <w:rPr>
          <w:rFonts w:hint="cs"/>
          <w:rtl/>
        </w:rPr>
        <w:t>:</w:t>
      </w:r>
      <w:permStart w:id="28394640" w:edGrp="everyone"/>
      <w:r w:rsidR="006F2086">
        <w:rPr>
          <w:rFonts w:hint="cs"/>
          <w:rtl/>
        </w:rPr>
        <w:t>_________</w:t>
      </w:r>
      <w:permEnd w:id="28394640"/>
    </w:p>
    <w:p w14:paraId="6CF84C74" w14:textId="15B2092D" w:rsidR="00C126AF" w:rsidRPr="00BB7569" w:rsidRDefault="000101AA" w:rsidP="006F2086">
      <w:pPr>
        <w:spacing w:line="360" w:lineRule="auto"/>
        <w:ind w:left="5760" w:firstLine="720"/>
        <w:rPr>
          <w:rtl/>
        </w:rPr>
      </w:pPr>
      <w:r>
        <w:rPr>
          <w:rFonts w:hint="cs"/>
          <w:rtl/>
        </w:rPr>
        <w:t xml:space="preserve">תאריך: </w:t>
      </w:r>
      <w:permStart w:id="1798577132" w:edGrp="everyone"/>
      <w:r>
        <w:rPr>
          <w:rFonts w:hint="cs"/>
          <w:rtl/>
        </w:rPr>
        <w:t>_____</w:t>
      </w:r>
      <w:r w:rsidR="006F2086">
        <w:rPr>
          <w:rFonts w:hint="cs"/>
          <w:rtl/>
        </w:rPr>
        <w:t>_____</w:t>
      </w:r>
      <w:r>
        <w:rPr>
          <w:rFonts w:hint="cs"/>
          <w:rtl/>
        </w:rPr>
        <w:t>__</w:t>
      </w:r>
      <w:permEnd w:id="1798577132"/>
    </w:p>
    <w:p w14:paraId="7314C4FD" w14:textId="77777777" w:rsidR="00BE4733" w:rsidRDefault="00BF6865" w:rsidP="00AD5DE2">
      <w:pPr>
        <w:spacing w:line="360" w:lineRule="auto"/>
        <w:rPr>
          <w:shd w:val="clear" w:color="auto" w:fill="FFFFFF"/>
          <w:rtl/>
        </w:rPr>
      </w:pPr>
      <w:r w:rsidRPr="00FE77C7">
        <w:rPr>
          <w:rFonts w:hint="cs"/>
          <w:shd w:val="clear" w:color="auto" w:fill="FFFFFF"/>
          <w:rtl/>
        </w:rPr>
        <w:t>לכבוד</w:t>
      </w:r>
      <w:r w:rsidR="00BE4733">
        <w:rPr>
          <w:rFonts w:hint="cs"/>
          <w:shd w:val="clear" w:color="auto" w:fill="FFFFFF"/>
          <w:rtl/>
        </w:rPr>
        <w:t>:</w:t>
      </w:r>
    </w:p>
    <w:p w14:paraId="06C89572" w14:textId="3075E32F" w:rsidR="00CC14E1" w:rsidRDefault="00BE4733" w:rsidP="00AD5DE2">
      <w:pPr>
        <w:spacing w:line="360" w:lineRule="auto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חברת הבנייה</w:t>
      </w:r>
      <w:r w:rsidR="004D0E25">
        <w:rPr>
          <w:rFonts w:hint="cs"/>
          <w:shd w:val="clear" w:color="auto" w:fill="FFFFFF"/>
          <w:rtl/>
        </w:rPr>
        <w:t>/היזם</w:t>
      </w:r>
      <w:r w:rsidR="00E13578">
        <w:rPr>
          <w:shd w:val="clear" w:color="auto" w:fill="FFFFFF"/>
          <w:rtl/>
        </w:rPr>
        <w:tab/>
      </w:r>
      <w:r w:rsidR="00E13578">
        <w:rPr>
          <w:shd w:val="clear" w:color="auto" w:fill="FFFFFF"/>
          <w:rtl/>
        </w:rPr>
        <w:tab/>
      </w:r>
      <w:r w:rsidR="00E13578">
        <w:rPr>
          <w:shd w:val="clear" w:color="auto" w:fill="FFFFFF"/>
          <w:rtl/>
        </w:rPr>
        <w:tab/>
      </w:r>
      <w:r w:rsidR="00E13578">
        <w:rPr>
          <w:shd w:val="clear" w:color="auto" w:fill="FFFFFF"/>
          <w:rtl/>
        </w:rPr>
        <w:tab/>
      </w:r>
      <w:r w:rsidR="00E13578">
        <w:rPr>
          <w:shd w:val="clear" w:color="auto" w:fill="FFFFFF"/>
          <w:rtl/>
        </w:rPr>
        <w:tab/>
      </w:r>
      <w:r w:rsidR="00E13578">
        <w:rPr>
          <w:shd w:val="clear" w:color="auto" w:fill="FFFFFF"/>
          <w:rtl/>
        </w:rPr>
        <w:tab/>
      </w:r>
      <w:r w:rsidR="00E13578">
        <w:rPr>
          <w:shd w:val="clear" w:color="auto" w:fill="FFFFFF"/>
          <w:rtl/>
        </w:rPr>
        <w:tab/>
      </w:r>
      <w:r w:rsidR="00184D9F">
        <w:rPr>
          <w:rFonts w:hint="cs"/>
          <w:shd w:val="clear" w:color="auto" w:fill="FFFFFF"/>
          <w:rtl/>
        </w:rPr>
        <w:t xml:space="preserve">            </w:t>
      </w:r>
    </w:p>
    <w:p w14:paraId="76BE2F85" w14:textId="22DBD25C" w:rsidR="000016E8" w:rsidRDefault="00084CE5" w:rsidP="00AD5DE2">
      <w:pPr>
        <w:spacing w:line="360" w:lineRule="auto"/>
        <w:rPr>
          <w:rFonts w:ascii="David" w:hAnsi="David"/>
        </w:rPr>
      </w:pPr>
      <w:permStart w:id="50024082" w:edGrp="everyone"/>
      <w:r>
        <w:rPr>
          <w:rFonts w:ascii="David" w:hAnsi="David" w:hint="cs"/>
          <w:rtl/>
        </w:rPr>
        <w:t>__________________</w:t>
      </w:r>
      <w:permEnd w:id="50024082"/>
      <w:r w:rsidR="00E13578">
        <w:rPr>
          <w:rFonts w:ascii="David" w:hAnsi="David"/>
          <w:rtl/>
        </w:rPr>
        <w:tab/>
      </w:r>
      <w:r w:rsidR="00E13578">
        <w:rPr>
          <w:rFonts w:ascii="David" w:hAnsi="David"/>
          <w:rtl/>
        </w:rPr>
        <w:tab/>
      </w:r>
      <w:r w:rsidR="00E13578">
        <w:rPr>
          <w:rFonts w:ascii="David" w:hAnsi="David"/>
          <w:rtl/>
        </w:rPr>
        <w:tab/>
      </w:r>
      <w:r w:rsidR="00E13578">
        <w:rPr>
          <w:rFonts w:ascii="David" w:hAnsi="David"/>
          <w:rtl/>
        </w:rPr>
        <w:tab/>
      </w:r>
      <w:r w:rsidR="00E13578">
        <w:rPr>
          <w:rFonts w:ascii="David" w:hAnsi="David"/>
          <w:rtl/>
        </w:rPr>
        <w:tab/>
      </w:r>
      <w:r w:rsidR="00E13578">
        <w:rPr>
          <w:rFonts w:ascii="David" w:hAnsi="David"/>
        </w:rPr>
        <w:t xml:space="preserve"> </w:t>
      </w:r>
    </w:p>
    <w:p w14:paraId="793203B0" w14:textId="645AD2A6" w:rsidR="00CC14E1" w:rsidRDefault="00CC14E1" w:rsidP="00BF6865">
      <w:pPr>
        <w:spacing w:line="360" w:lineRule="auto"/>
        <w:rPr>
          <w:rFonts w:ascii="David" w:hAnsi="David"/>
        </w:rPr>
      </w:pPr>
      <w:r>
        <w:rPr>
          <w:rFonts w:ascii="David" w:hAnsi="David" w:hint="cs"/>
          <w:rtl/>
        </w:rPr>
        <w:t xml:space="preserve">במייל: </w:t>
      </w:r>
      <w:permStart w:id="2092128284" w:edGrp="everyone"/>
      <w:r w:rsidR="00763B49">
        <w:t>______________</w:t>
      </w:r>
      <w:permEnd w:id="2092128284"/>
    </w:p>
    <w:p w14:paraId="0EC4793E" w14:textId="77777777" w:rsidR="00CC14E1" w:rsidRDefault="00CC14E1" w:rsidP="00844DA0">
      <w:pPr>
        <w:spacing w:line="360" w:lineRule="auto"/>
        <w:jc w:val="center"/>
        <w:rPr>
          <w:shd w:val="clear" w:color="auto" w:fill="FFFFFF"/>
          <w:rtl/>
        </w:rPr>
      </w:pPr>
    </w:p>
    <w:p w14:paraId="226BEE35" w14:textId="77777777" w:rsidR="00CC14E1" w:rsidRDefault="00CC14E1" w:rsidP="00844DA0">
      <w:pPr>
        <w:spacing w:line="360" w:lineRule="auto"/>
        <w:jc w:val="center"/>
        <w:rPr>
          <w:shd w:val="clear" w:color="auto" w:fill="FFFFFF"/>
          <w:rtl/>
        </w:rPr>
      </w:pPr>
    </w:p>
    <w:p w14:paraId="28AEA18F" w14:textId="77777777" w:rsidR="0080521D" w:rsidRDefault="00BF6865" w:rsidP="000B0194">
      <w:pPr>
        <w:spacing w:line="360" w:lineRule="auto"/>
        <w:jc w:val="center"/>
        <w:rPr>
          <w:b/>
          <w:bCs/>
          <w:u w:val="single"/>
          <w:shd w:val="clear" w:color="auto" w:fill="FFFFFF"/>
          <w:rtl/>
        </w:rPr>
      </w:pPr>
      <w:r w:rsidRPr="001341CC">
        <w:rPr>
          <w:rFonts w:hint="cs"/>
          <w:b/>
          <w:bCs/>
          <w:shd w:val="clear" w:color="auto" w:fill="FFFFFF"/>
          <w:rtl/>
        </w:rPr>
        <w:t>הנדון:</w:t>
      </w:r>
      <w:r w:rsidRPr="00FE77C7">
        <w:rPr>
          <w:rFonts w:hint="cs"/>
          <w:b/>
          <w:bCs/>
          <w:shd w:val="clear" w:color="auto" w:fill="FFFFFF"/>
          <w:rtl/>
        </w:rPr>
        <w:t xml:space="preserve"> </w:t>
      </w:r>
      <w:r w:rsidR="000101AA">
        <w:rPr>
          <w:rFonts w:hint="cs"/>
          <w:b/>
          <w:bCs/>
          <w:u w:val="single"/>
          <w:shd w:val="clear" w:color="auto" w:fill="FFFFFF"/>
          <w:rtl/>
        </w:rPr>
        <w:t>בקשה ל</w:t>
      </w:r>
      <w:r w:rsidR="00084CE5">
        <w:rPr>
          <w:rFonts w:hint="cs"/>
          <w:b/>
          <w:bCs/>
          <w:u w:val="single"/>
          <w:shd w:val="clear" w:color="auto" w:fill="FFFFFF"/>
          <w:rtl/>
        </w:rPr>
        <w:t>קבל</w:t>
      </w:r>
      <w:r w:rsidR="009129FB">
        <w:rPr>
          <w:rFonts w:hint="cs"/>
          <w:b/>
          <w:bCs/>
          <w:u w:val="single"/>
          <w:shd w:val="clear" w:color="auto" w:fill="FFFFFF"/>
          <w:rtl/>
        </w:rPr>
        <w:t>ת פיצוי ב</w:t>
      </w:r>
      <w:r w:rsidR="000B0194">
        <w:rPr>
          <w:rFonts w:hint="cs"/>
          <w:b/>
          <w:bCs/>
          <w:u w:val="single"/>
          <w:shd w:val="clear" w:color="auto" w:fill="FFFFFF"/>
          <w:rtl/>
        </w:rPr>
        <w:t>גי</w:t>
      </w:r>
      <w:r w:rsidR="009129FB">
        <w:rPr>
          <w:rFonts w:hint="cs"/>
          <w:b/>
          <w:bCs/>
          <w:u w:val="single"/>
          <w:shd w:val="clear" w:color="auto" w:fill="FFFFFF"/>
          <w:rtl/>
        </w:rPr>
        <w:t xml:space="preserve">ן איחור </w:t>
      </w:r>
      <w:r w:rsidR="000B0194">
        <w:rPr>
          <w:rFonts w:hint="cs"/>
          <w:b/>
          <w:bCs/>
          <w:u w:val="single"/>
          <w:shd w:val="clear" w:color="auto" w:fill="FFFFFF"/>
          <w:rtl/>
        </w:rPr>
        <w:t>במסירת דירה לרוכש</w:t>
      </w:r>
    </w:p>
    <w:p w14:paraId="219E20F3" w14:textId="125838A3" w:rsidR="00E51797" w:rsidRPr="00CC14E1" w:rsidRDefault="0080521D" w:rsidP="000B0194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>
        <w:rPr>
          <w:rFonts w:hint="cs"/>
          <w:b/>
          <w:bCs/>
          <w:u w:val="single"/>
          <w:shd w:val="clear" w:color="auto" w:fill="FFFFFF"/>
          <w:rtl/>
        </w:rPr>
        <w:t>התראה לפני נקיטת הליכים משפטיים</w:t>
      </w:r>
      <w:r w:rsidR="001413F0">
        <w:rPr>
          <w:rFonts w:hint="cs"/>
          <w:b/>
          <w:bCs/>
          <w:u w:val="single"/>
          <w:shd w:val="clear" w:color="auto" w:fill="FFFFFF"/>
          <w:rtl/>
        </w:rPr>
        <w:t xml:space="preserve"> </w:t>
      </w:r>
    </w:p>
    <w:p w14:paraId="4A62DEDF" w14:textId="77777777" w:rsidR="00D5350C" w:rsidRDefault="00D5350C" w:rsidP="00B530D0">
      <w:pPr>
        <w:spacing w:line="360" w:lineRule="auto"/>
        <w:jc w:val="both"/>
        <w:rPr>
          <w:rFonts w:ascii="David" w:hAnsi="David"/>
          <w:rtl/>
        </w:rPr>
      </w:pPr>
      <w:bookmarkStart w:id="0" w:name="_Hlk38280896"/>
    </w:p>
    <w:p w14:paraId="631E8D75" w14:textId="47DC18EA" w:rsidR="000B0194" w:rsidRPr="006279EE" w:rsidRDefault="00084CE5" w:rsidP="000B0194">
      <w:pPr>
        <w:pStyle w:val="aa"/>
        <w:numPr>
          <w:ilvl w:val="0"/>
          <w:numId w:val="2"/>
        </w:num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6279EE">
        <w:rPr>
          <w:rFonts w:ascii="David" w:hAnsi="David" w:cs="David"/>
          <w:sz w:val="24"/>
          <w:szCs w:val="24"/>
          <w:rtl/>
        </w:rPr>
        <w:t xml:space="preserve">ביום </w:t>
      </w:r>
      <w:permStart w:id="2034463447" w:edGrp="everyone"/>
      <w:r w:rsidRPr="006279EE">
        <w:rPr>
          <w:rFonts w:ascii="David" w:hAnsi="David" w:cs="David"/>
          <w:sz w:val="24"/>
          <w:szCs w:val="24"/>
          <w:rtl/>
        </w:rPr>
        <w:t xml:space="preserve">______ </w:t>
      </w:r>
      <w:permEnd w:id="2034463447"/>
      <w:r w:rsidR="00AA5C69" w:rsidRPr="006279EE">
        <w:rPr>
          <w:rFonts w:ascii="David" w:hAnsi="David" w:cs="David"/>
          <w:sz w:val="24"/>
          <w:szCs w:val="24"/>
          <w:rtl/>
        </w:rPr>
        <w:t>רכשתי מחברת</w:t>
      </w:r>
      <w:r w:rsidRPr="006279EE">
        <w:rPr>
          <w:rFonts w:ascii="David" w:hAnsi="David" w:cs="David"/>
          <w:sz w:val="24"/>
          <w:szCs w:val="24"/>
          <w:rtl/>
        </w:rPr>
        <w:t xml:space="preserve">כם </w:t>
      </w:r>
      <w:permStart w:id="985807536" w:edGrp="everyone"/>
      <w:r w:rsidR="00AA5C69" w:rsidRPr="006279EE">
        <w:rPr>
          <w:rFonts w:ascii="David" w:hAnsi="David" w:cs="David"/>
          <w:sz w:val="24"/>
          <w:szCs w:val="24"/>
          <w:rtl/>
        </w:rPr>
        <w:t>__</w:t>
      </w:r>
      <w:r w:rsidR="000B0194" w:rsidRPr="006279EE">
        <w:rPr>
          <w:rFonts w:ascii="David" w:hAnsi="David" w:cs="David"/>
          <w:sz w:val="24"/>
          <w:szCs w:val="24"/>
          <w:rtl/>
        </w:rPr>
        <w:t>_______</w:t>
      </w:r>
      <w:r w:rsidR="00AA5C69" w:rsidRPr="006279EE">
        <w:rPr>
          <w:rFonts w:ascii="David" w:hAnsi="David" w:cs="David"/>
          <w:sz w:val="24"/>
          <w:szCs w:val="24"/>
          <w:rtl/>
        </w:rPr>
        <w:t xml:space="preserve"> </w:t>
      </w:r>
      <w:permEnd w:id="985807536"/>
      <w:r w:rsidR="000B0194" w:rsidRPr="006279EE">
        <w:rPr>
          <w:rFonts w:ascii="David" w:hAnsi="David" w:cs="David"/>
          <w:sz w:val="24"/>
          <w:szCs w:val="24"/>
          <w:rtl/>
        </w:rPr>
        <w:t xml:space="preserve">דירה בפרויקט </w:t>
      </w:r>
      <w:r w:rsidR="00E27978" w:rsidRPr="006279EE">
        <w:rPr>
          <w:rFonts w:ascii="David" w:hAnsi="David" w:cs="David"/>
          <w:sz w:val="24"/>
          <w:szCs w:val="24"/>
          <w:rtl/>
        </w:rPr>
        <w:t xml:space="preserve"> </w:t>
      </w:r>
      <w:permStart w:id="1828652294" w:edGrp="everyone"/>
      <w:r w:rsidR="00E27978" w:rsidRPr="006279EE">
        <w:rPr>
          <w:rFonts w:ascii="David" w:hAnsi="David" w:cs="David"/>
          <w:sz w:val="24"/>
          <w:szCs w:val="24"/>
          <w:rtl/>
        </w:rPr>
        <w:t>____________.</w:t>
      </w:r>
      <w:permEnd w:id="1828652294"/>
    </w:p>
    <w:p w14:paraId="3132F6A3" w14:textId="718CF219" w:rsidR="00E27978" w:rsidRPr="006279EE" w:rsidRDefault="000B0194" w:rsidP="000B0194">
      <w:pPr>
        <w:pStyle w:val="aa"/>
        <w:numPr>
          <w:ilvl w:val="0"/>
          <w:numId w:val="2"/>
        </w:num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6279EE">
        <w:rPr>
          <w:rFonts w:ascii="David" w:hAnsi="David" w:cs="David"/>
          <w:sz w:val="24"/>
          <w:szCs w:val="24"/>
          <w:rtl/>
        </w:rPr>
        <w:t>בחוזה</w:t>
      </w:r>
      <w:r w:rsidR="004D0E25" w:rsidRPr="006279EE">
        <w:rPr>
          <w:rFonts w:ascii="David" w:hAnsi="David" w:cs="David"/>
          <w:sz w:val="24"/>
          <w:szCs w:val="24"/>
          <w:rtl/>
        </w:rPr>
        <w:t xml:space="preserve"> המכר</w:t>
      </w:r>
      <w:r w:rsidRPr="006279EE">
        <w:rPr>
          <w:rFonts w:ascii="David" w:hAnsi="David" w:cs="David"/>
          <w:sz w:val="24"/>
          <w:szCs w:val="24"/>
          <w:rtl/>
        </w:rPr>
        <w:t xml:space="preserve"> שנכרת עמי, התחייבתם שאקבל את החזקה בדירה עד לתאריך </w:t>
      </w:r>
      <w:permStart w:id="1727070386" w:edGrp="everyone"/>
      <w:r w:rsidRPr="006279EE">
        <w:rPr>
          <w:rFonts w:ascii="David" w:hAnsi="David" w:cs="David"/>
          <w:sz w:val="24"/>
          <w:szCs w:val="24"/>
          <w:rtl/>
        </w:rPr>
        <w:t>__________.</w:t>
      </w:r>
      <w:permEnd w:id="1727070386"/>
    </w:p>
    <w:p w14:paraId="47297123" w14:textId="4467B3BE" w:rsidR="00A86A1A" w:rsidRPr="00A86A1A" w:rsidRDefault="00E27978" w:rsidP="00A86A1A">
      <w:pPr>
        <w:pStyle w:val="aa"/>
        <w:numPr>
          <w:ilvl w:val="0"/>
          <w:numId w:val="2"/>
        </w:num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6279EE">
        <w:rPr>
          <w:rFonts w:ascii="David" w:hAnsi="David" w:cs="David"/>
          <w:sz w:val="24"/>
          <w:szCs w:val="24"/>
          <w:rtl/>
        </w:rPr>
        <w:t>מאחר ובתאריך המצוין בסעיף מעלה, לא נמסרה לידי החזקה בדירה</w:t>
      </w:r>
      <w:r w:rsidR="00763B49" w:rsidRPr="006279EE">
        <w:rPr>
          <w:rFonts w:ascii="David" w:hAnsi="David" w:cs="David"/>
          <w:sz w:val="24"/>
          <w:szCs w:val="24"/>
          <w:rtl/>
        </w:rPr>
        <w:t xml:space="preserve"> </w:t>
      </w:r>
      <w:r w:rsidRPr="006279EE">
        <w:rPr>
          <w:rFonts w:ascii="David" w:hAnsi="David" w:cs="David"/>
          <w:sz w:val="24"/>
          <w:szCs w:val="24"/>
          <w:rtl/>
        </w:rPr>
        <w:t>/ הדירה נמסרה לידי</w:t>
      </w:r>
      <w:r w:rsidR="00687930" w:rsidRPr="006279EE">
        <w:rPr>
          <w:rFonts w:ascii="David" w:hAnsi="David" w:cs="David"/>
          <w:sz w:val="24"/>
          <w:szCs w:val="24"/>
          <w:rtl/>
        </w:rPr>
        <w:t xml:space="preserve"> בעיכוב של </w:t>
      </w:r>
      <w:permStart w:id="1256531124" w:edGrp="everyone"/>
      <w:r w:rsidR="00687930" w:rsidRPr="006279EE">
        <w:rPr>
          <w:rFonts w:ascii="David" w:hAnsi="David" w:cs="David"/>
          <w:sz w:val="24"/>
          <w:szCs w:val="24"/>
          <w:rtl/>
        </w:rPr>
        <w:t xml:space="preserve">____ </w:t>
      </w:r>
      <w:permEnd w:id="1256531124"/>
      <w:r w:rsidR="00687930" w:rsidRPr="006279EE">
        <w:rPr>
          <w:rFonts w:ascii="David" w:hAnsi="David" w:cs="David"/>
          <w:sz w:val="24"/>
          <w:szCs w:val="24"/>
          <w:rtl/>
        </w:rPr>
        <w:t>ימים,</w:t>
      </w:r>
      <w:r w:rsidRPr="006279EE">
        <w:rPr>
          <w:rFonts w:ascii="David" w:hAnsi="David" w:cs="David"/>
          <w:sz w:val="24"/>
          <w:szCs w:val="24"/>
          <w:rtl/>
        </w:rPr>
        <w:t xml:space="preserve"> בתאריך </w:t>
      </w:r>
      <w:permStart w:id="1075798620" w:edGrp="everyone"/>
      <w:r w:rsidRPr="006279EE">
        <w:rPr>
          <w:rFonts w:ascii="David" w:hAnsi="David" w:cs="David"/>
          <w:sz w:val="24"/>
          <w:szCs w:val="24"/>
          <w:rtl/>
        </w:rPr>
        <w:t xml:space="preserve">_______ </w:t>
      </w:r>
      <w:permEnd w:id="1075798620"/>
      <w:r w:rsidRPr="006279EE">
        <w:rPr>
          <w:rFonts w:ascii="David" w:hAnsi="David" w:cs="David"/>
          <w:sz w:val="24"/>
          <w:szCs w:val="24"/>
          <w:rtl/>
        </w:rPr>
        <w:t>(סמנו את המתאים</w:t>
      </w:r>
      <w:r w:rsidR="00763B49" w:rsidRPr="006279EE">
        <w:rPr>
          <w:rFonts w:ascii="David" w:hAnsi="David" w:cs="David"/>
          <w:sz w:val="24"/>
          <w:szCs w:val="24"/>
          <w:rtl/>
        </w:rPr>
        <w:t xml:space="preserve"> ומחקו את המיותר</w:t>
      </w:r>
      <w:r w:rsidRPr="006279EE">
        <w:rPr>
          <w:rFonts w:ascii="David" w:hAnsi="David" w:cs="David"/>
          <w:sz w:val="24"/>
          <w:szCs w:val="24"/>
          <w:rtl/>
        </w:rPr>
        <w:t xml:space="preserve">), ומאחר ותמו להם </w:t>
      </w:r>
      <w:r w:rsidR="00DB1A22">
        <w:rPr>
          <w:rFonts w:ascii="David" w:hAnsi="David" w:cs="David" w:hint="cs"/>
          <w:sz w:val="24"/>
          <w:szCs w:val="24"/>
          <w:rtl/>
        </w:rPr>
        <w:t xml:space="preserve">60 </w:t>
      </w:r>
      <w:r w:rsidRPr="006279EE">
        <w:rPr>
          <w:rFonts w:ascii="David" w:hAnsi="David" w:cs="David"/>
          <w:sz w:val="24"/>
          <w:szCs w:val="24"/>
          <w:rtl/>
        </w:rPr>
        <w:t xml:space="preserve">הימים המותרים בדין לעיכוב במסירת הדירה ללא מתן פיצוי, כקבוע בסעיף 5א </w:t>
      </w:r>
      <w:bookmarkStart w:id="1" w:name="_Hlk76576116"/>
      <w:r w:rsidRPr="006279EE">
        <w:rPr>
          <w:rFonts w:ascii="David" w:hAnsi="David" w:cs="David"/>
          <w:sz w:val="24"/>
          <w:szCs w:val="24"/>
          <w:rtl/>
        </w:rPr>
        <w:t xml:space="preserve">לחוק המכר (דירות), תשל"ג-1973 </w:t>
      </w:r>
      <w:bookmarkEnd w:id="1"/>
      <w:r w:rsidRPr="006279EE">
        <w:rPr>
          <w:rFonts w:ascii="David" w:hAnsi="David" w:cs="David"/>
          <w:sz w:val="24"/>
          <w:szCs w:val="24"/>
          <w:rtl/>
        </w:rPr>
        <w:t>(להלן: "החוק"</w:t>
      </w:r>
      <w:r w:rsidR="004A7FAD">
        <w:rPr>
          <w:rFonts w:ascii="David" w:hAnsi="David" w:cs="David" w:hint="cs"/>
          <w:sz w:val="24"/>
          <w:szCs w:val="24"/>
          <w:rtl/>
        </w:rPr>
        <w:t xml:space="preserve"> או "חוק המכר"</w:t>
      </w:r>
      <w:r w:rsidRPr="006279EE">
        <w:rPr>
          <w:rFonts w:ascii="David" w:hAnsi="David" w:cs="David"/>
          <w:sz w:val="24"/>
          <w:szCs w:val="24"/>
          <w:rtl/>
        </w:rPr>
        <w:t xml:space="preserve">), </w:t>
      </w:r>
      <w:r w:rsidRPr="002E54A1">
        <w:rPr>
          <w:rFonts w:ascii="David" w:hAnsi="David" w:cs="David"/>
          <w:b/>
          <w:bCs/>
          <w:sz w:val="24"/>
          <w:szCs w:val="24"/>
          <w:rtl/>
        </w:rPr>
        <w:t>הריני לפנות אליכם בבקשה ל</w:t>
      </w:r>
      <w:r w:rsidR="00763B49" w:rsidRPr="002E54A1">
        <w:rPr>
          <w:rFonts w:ascii="David" w:hAnsi="David" w:cs="David"/>
          <w:b/>
          <w:bCs/>
          <w:sz w:val="24"/>
          <w:szCs w:val="24"/>
          <w:rtl/>
        </w:rPr>
        <w:t>קבלת</w:t>
      </w:r>
      <w:r w:rsidRPr="002E54A1">
        <w:rPr>
          <w:rFonts w:ascii="David" w:hAnsi="David" w:cs="David"/>
          <w:b/>
          <w:bCs/>
          <w:sz w:val="24"/>
          <w:szCs w:val="24"/>
          <w:rtl/>
        </w:rPr>
        <w:t xml:space="preserve"> הפיצוי</w:t>
      </w:r>
      <w:r w:rsidR="00763B49" w:rsidRPr="002E54A1">
        <w:rPr>
          <w:rFonts w:ascii="David" w:hAnsi="David" w:cs="David"/>
          <w:b/>
          <w:bCs/>
          <w:sz w:val="24"/>
          <w:szCs w:val="24"/>
          <w:rtl/>
        </w:rPr>
        <w:t xml:space="preserve"> באופן מידי</w:t>
      </w:r>
      <w:r w:rsidRPr="002E54A1">
        <w:rPr>
          <w:rFonts w:ascii="David" w:hAnsi="David" w:cs="David"/>
          <w:b/>
          <w:bCs/>
          <w:sz w:val="24"/>
          <w:szCs w:val="24"/>
          <w:rtl/>
        </w:rPr>
        <w:t>,</w:t>
      </w:r>
      <w:r w:rsidR="00993773" w:rsidRPr="002E54A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63B49" w:rsidRPr="002E54A1">
        <w:rPr>
          <w:rFonts w:ascii="David" w:hAnsi="David" w:cs="David"/>
          <w:b/>
          <w:bCs/>
          <w:sz w:val="24"/>
          <w:szCs w:val="24"/>
          <w:rtl/>
        </w:rPr>
        <w:t xml:space="preserve">לפי </w:t>
      </w:r>
      <w:r w:rsidR="00DB1A22">
        <w:rPr>
          <w:rFonts w:ascii="David" w:hAnsi="David" w:cs="David" w:hint="cs"/>
          <w:b/>
          <w:bCs/>
          <w:sz w:val="24"/>
          <w:szCs w:val="24"/>
          <w:rtl/>
        </w:rPr>
        <w:t>החישוב כדלקמן:</w:t>
      </w:r>
      <w:r w:rsidR="00375A6C">
        <w:rPr>
          <w:rFonts w:ascii="David" w:hAnsi="David" w:cs="David"/>
          <w:b/>
          <w:bCs/>
          <w:sz w:val="24"/>
          <w:szCs w:val="24"/>
          <w:rtl/>
        </w:rPr>
        <w:br/>
      </w:r>
      <w:r w:rsidR="00DB1A22" w:rsidRPr="00325C7E">
        <w:rPr>
          <w:rFonts w:ascii="David" w:hAnsi="David" w:cs="David" w:hint="eastAsia"/>
          <w:sz w:val="24"/>
          <w:szCs w:val="24"/>
          <w:rtl/>
        </w:rPr>
        <w:t>מועד</w:t>
      </w:r>
      <w:r w:rsidR="00DB1A22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DB1A22" w:rsidRPr="00325C7E">
        <w:rPr>
          <w:rFonts w:ascii="David" w:hAnsi="David" w:cs="David" w:hint="eastAsia"/>
          <w:sz w:val="24"/>
          <w:szCs w:val="24"/>
          <w:rtl/>
        </w:rPr>
        <w:t>מסירה</w:t>
      </w:r>
      <w:r w:rsidR="00DB1A22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DB1A22" w:rsidRPr="00325C7E">
        <w:rPr>
          <w:rFonts w:ascii="David" w:hAnsi="David" w:cs="David" w:hint="eastAsia"/>
          <w:sz w:val="24"/>
          <w:szCs w:val="24"/>
          <w:rtl/>
        </w:rPr>
        <w:t>לפי</w:t>
      </w:r>
      <w:r w:rsidR="00DB1A22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DB1A22" w:rsidRPr="00325C7E">
        <w:rPr>
          <w:rFonts w:ascii="David" w:hAnsi="David" w:cs="David" w:hint="eastAsia"/>
          <w:sz w:val="24"/>
          <w:szCs w:val="24"/>
          <w:rtl/>
        </w:rPr>
        <w:t>ההסכם</w:t>
      </w:r>
      <w:permStart w:id="1718966527" w:edGrp="everyone"/>
      <w:r w:rsidR="00DB1A22" w:rsidRPr="00325C7E">
        <w:rPr>
          <w:rFonts w:ascii="David" w:hAnsi="David" w:cs="David"/>
          <w:sz w:val="24"/>
          <w:szCs w:val="24"/>
          <w:rtl/>
        </w:rPr>
        <w:t>______</w:t>
      </w:r>
      <w:permEnd w:id="1718966527"/>
      <w:r w:rsidR="00986DB3" w:rsidRPr="00325C7E">
        <w:rPr>
          <w:rFonts w:ascii="David" w:hAnsi="David" w:cs="David"/>
          <w:sz w:val="24"/>
          <w:szCs w:val="24"/>
          <w:rtl/>
        </w:rPr>
        <w:br/>
      </w:r>
      <w:r w:rsidR="00986DB3" w:rsidRPr="00325C7E">
        <w:rPr>
          <w:rFonts w:ascii="David" w:hAnsi="David" w:cs="David" w:hint="eastAsia"/>
          <w:sz w:val="24"/>
          <w:szCs w:val="24"/>
          <w:rtl/>
        </w:rPr>
        <w:t>יחידת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דיור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בת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permStart w:id="568341544" w:edGrp="everyone"/>
      <w:r w:rsidR="00986DB3" w:rsidRPr="00325C7E">
        <w:rPr>
          <w:rFonts w:ascii="David" w:hAnsi="David" w:cs="David"/>
          <w:sz w:val="24"/>
          <w:szCs w:val="24"/>
          <w:rtl/>
        </w:rPr>
        <w:t xml:space="preserve">__ </w:t>
      </w:r>
      <w:permEnd w:id="568341544"/>
      <w:r w:rsidR="00986DB3" w:rsidRPr="00325C7E">
        <w:rPr>
          <w:rFonts w:ascii="David" w:hAnsi="David" w:cs="David" w:hint="eastAsia"/>
          <w:sz w:val="24"/>
          <w:szCs w:val="24"/>
          <w:rtl/>
        </w:rPr>
        <w:t>חדרים</w:t>
      </w:r>
      <w:r w:rsidR="00986DB3" w:rsidRPr="00325C7E">
        <w:rPr>
          <w:rFonts w:ascii="David" w:hAnsi="David" w:cs="David"/>
          <w:sz w:val="24"/>
          <w:szCs w:val="24"/>
          <w:rtl/>
        </w:rPr>
        <w:br/>
      </w:r>
      <w:r w:rsidR="00986DB3" w:rsidRPr="00325C7E">
        <w:rPr>
          <w:rFonts w:ascii="David" w:hAnsi="David" w:cs="David" w:hint="eastAsia"/>
          <w:sz w:val="24"/>
          <w:szCs w:val="24"/>
          <w:rtl/>
        </w:rPr>
        <w:t>אזור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פרויקט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הבניה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: </w:t>
      </w:r>
      <w:permStart w:id="613574903" w:edGrp="everyone"/>
      <w:r w:rsidR="00986DB3" w:rsidRPr="00325C7E">
        <w:rPr>
          <w:rFonts w:ascii="David" w:hAnsi="David" w:cs="David"/>
          <w:sz w:val="24"/>
          <w:szCs w:val="24"/>
          <w:rtl/>
        </w:rPr>
        <w:t>____________</w:t>
      </w:r>
      <w:permEnd w:id="613574903"/>
      <w:r w:rsidR="00F15084" w:rsidRPr="00325C7E">
        <w:rPr>
          <w:rFonts w:ascii="David" w:hAnsi="David" w:cs="David"/>
          <w:sz w:val="24"/>
          <w:szCs w:val="24"/>
          <w:rtl/>
        </w:rPr>
        <w:br/>
      </w:r>
      <w:r w:rsidR="00F15084" w:rsidRPr="00325C7E">
        <w:rPr>
          <w:rFonts w:ascii="David" w:hAnsi="David" w:cs="David" w:hint="eastAsia"/>
          <w:sz w:val="24"/>
          <w:szCs w:val="24"/>
          <w:rtl/>
        </w:rPr>
        <w:t>האם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יש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בהסכם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המכר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פיצוי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מוסכם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לעיכוב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במסירה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: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כן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/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לא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.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אם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כן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: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התשלום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לחודש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לפי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ההסכם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: </w:t>
      </w:r>
      <w:permStart w:id="1334594156" w:edGrp="everyone"/>
      <w:r w:rsidR="00F15084" w:rsidRPr="00325C7E">
        <w:rPr>
          <w:rFonts w:ascii="David" w:hAnsi="David" w:cs="David"/>
          <w:sz w:val="24"/>
          <w:szCs w:val="24"/>
          <w:rtl/>
        </w:rPr>
        <w:t>___________</w:t>
      </w:r>
      <w:permEnd w:id="1334594156"/>
      <w:r w:rsidR="00DB1A22" w:rsidRPr="00325C7E">
        <w:rPr>
          <w:rFonts w:ascii="David" w:hAnsi="David" w:cs="David"/>
          <w:sz w:val="24"/>
          <w:szCs w:val="24"/>
          <w:rtl/>
        </w:rPr>
        <w:br/>
      </w:r>
      <w:r w:rsidR="00375A6C" w:rsidRPr="00325C7E">
        <w:rPr>
          <w:rFonts w:ascii="David" w:hAnsi="David" w:cs="David" w:hint="eastAsia"/>
          <w:sz w:val="24"/>
          <w:szCs w:val="24"/>
          <w:rtl/>
        </w:rPr>
        <w:t>מחיר</w:t>
      </w:r>
      <w:r w:rsidR="00375A6C" w:rsidRPr="00325C7E">
        <w:rPr>
          <w:rFonts w:ascii="David" w:hAnsi="David" w:cs="David"/>
          <w:sz w:val="24"/>
          <w:szCs w:val="24"/>
          <w:rtl/>
        </w:rPr>
        <w:t xml:space="preserve"> שכירות של </w:t>
      </w:r>
      <w:r w:rsidR="00DB1A22" w:rsidRPr="00325C7E">
        <w:rPr>
          <w:rFonts w:ascii="David" w:hAnsi="David" w:cs="David" w:hint="eastAsia"/>
          <w:sz w:val="24"/>
          <w:szCs w:val="24"/>
          <w:rtl/>
        </w:rPr>
        <w:t>דירה</w:t>
      </w:r>
      <w:r w:rsidR="00DB1A22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DB1A22" w:rsidRPr="00325C7E">
        <w:rPr>
          <w:rFonts w:ascii="David" w:hAnsi="David" w:cs="David" w:hint="eastAsia"/>
          <w:sz w:val="24"/>
          <w:szCs w:val="24"/>
          <w:rtl/>
        </w:rPr>
        <w:t>בגודל</w:t>
      </w:r>
      <w:r w:rsidR="00DB1A22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DB1A22" w:rsidRPr="00325C7E">
        <w:rPr>
          <w:rFonts w:ascii="David" w:hAnsi="David" w:cs="David" w:hint="eastAsia"/>
          <w:sz w:val="24"/>
          <w:szCs w:val="24"/>
          <w:rtl/>
        </w:rPr>
        <w:t>זהה</w:t>
      </w:r>
      <w:r w:rsidR="00375A6C" w:rsidRPr="00325C7E">
        <w:rPr>
          <w:rFonts w:ascii="David" w:hAnsi="David" w:cs="David"/>
          <w:sz w:val="24"/>
          <w:szCs w:val="24"/>
          <w:rtl/>
        </w:rPr>
        <w:t xml:space="preserve"> באזור הפרויקט  </w:t>
      </w:r>
      <w:permStart w:id="1960332439" w:edGrp="everyone"/>
      <w:r w:rsidR="00375A6C" w:rsidRPr="00325C7E">
        <w:rPr>
          <w:rFonts w:ascii="David" w:hAnsi="David" w:cs="David"/>
          <w:sz w:val="24"/>
          <w:szCs w:val="24"/>
          <w:rtl/>
        </w:rPr>
        <w:t>_________</w:t>
      </w:r>
      <w:permEnd w:id="1960332439"/>
      <w:r w:rsidR="00F15084" w:rsidRPr="00325C7E">
        <w:rPr>
          <w:rFonts w:ascii="David" w:hAnsi="David" w:cs="David"/>
          <w:sz w:val="24"/>
          <w:szCs w:val="24"/>
          <w:rtl/>
        </w:rPr>
        <w:br/>
      </w:r>
      <w:r w:rsidR="00F15084" w:rsidRPr="00325C7E">
        <w:rPr>
          <w:rFonts w:ascii="David" w:hAnsi="David" w:cs="David" w:hint="eastAsia"/>
          <w:sz w:val="24"/>
          <w:szCs w:val="24"/>
          <w:rtl/>
        </w:rPr>
        <w:t>על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כן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הפיצוי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לפי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ההסכם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/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דירה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בגודל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זהה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גבוה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יותר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(יש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לסמן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מה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גבוה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יותר</w:t>
      </w:r>
      <w:r w:rsidR="00A86A1A" w:rsidRPr="00325C7E">
        <w:rPr>
          <w:rFonts w:ascii="David" w:hAnsi="David" w:cs="David"/>
          <w:sz w:val="24"/>
          <w:szCs w:val="24"/>
          <w:rtl/>
        </w:rPr>
        <w:t>)</w:t>
      </w:r>
      <w:r w:rsidR="00A86A1A" w:rsidRPr="00325C7E">
        <w:rPr>
          <w:rFonts w:ascii="David" w:hAnsi="David" w:cs="David"/>
          <w:sz w:val="24"/>
          <w:szCs w:val="24"/>
          <w:rtl/>
        </w:rPr>
        <w:br/>
      </w:r>
      <w:r w:rsidR="00A86A1A" w:rsidRPr="00325C7E">
        <w:rPr>
          <w:rFonts w:ascii="David" w:hAnsi="David" w:cs="David"/>
          <w:sz w:val="24"/>
          <w:szCs w:val="24"/>
          <w:rtl/>
        </w:rPr>
        <w:br/>
      </w:r>
      <w:r w:rsidR="00A86A1A" w:rsidRPr="00325C7E">
        <w:rPr>
          <w:rFonts w:ascii="David" w:hAnsi="David" w:cs="David" w:hint="eastAsia"/>
          <w:sz w:val="24"/>
          <w:szCs w:val="24"/>
          <w:rtl/>
        </w:rPr>
        <w:t>אופציה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א' – במקרה בו מחיר השכירות של דירה בגודל דומה ובאזור, גבוה ממחיר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הפיצוי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A86A1A" w:rsidRPr="00325C7E">
        <w:rPr>
          <w:rFonts w:ascii="David" w:hAnsi="David" w:cs="David" w:hint="eastAsia"/>
          <w:sz w:val="24"/>
          <w:szCs w:val="24"/>
          <w:rtl/>
        </w:rPr>
        <w:t>שבהסכם</w:t>
      </w:r>
      <w:r w:rsidR="00A86A1A" w:rsidRPr="00325C7E">
        <w:rPr>
          <w:rFonts w:ascii="David" w:hAnsi="David" w:cs="David"/>
          <w:sz w:val="24"/>
          <w:szCs w:val="24"/>
          <w:rtl/>
        </w:rPr>
        <w:t>:</w:t>
      </w:r>
      <w:r w:rsidR="00375A6C" w:rsidRPr="00325C7E">
        <w:rPr>
          <w:rFonts w:ascii="David" w:hAnsi="David" w:cs="David"/>
          <w:sz w:val="24"/>
          <w:szCs w:val="24"/>
          <w:rtl/>
        </w:rPr>
        <w:br/>
      </w:r>
      <w:r w:rsidR="00375A6C" w:rsidRPr="00325C7E">
        <w:rPr>
          <w:rFonts w:ascii="David" w:hAnsi="David" w:cs="David" w:hint="eastAsia"/>
          <w:sz w:val="24"/>
          <w:szCs w:val="24"/>
          <w:rtl/>
        </w:rPr>
        <w:t>חישוב</w:t>
      </w:r>
      <w:r w:rsidR="00375A6C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2B2DCB" w:rsidRPr="00325C7E">
        <w:rPr>
          <w:rFonts w:ascii="David" w:hAnsi="David" w:cs="David" w:hint="eastAsia"/>
          <w:sz w:val="24"/>
          <w:szCs w:val="24"/>
          <w:rtl/>
        </w:rPr>
        <w:t>שכירות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 ל 8 החודשים הראשונים מאז מועד המסירה (מחושב לפי 150% שכר הדירה </w:t>
      </w:r>
      <w:r w:rsidR="006603EA" w:rsidRPr="00325C7E">
        <w:rPr>
          <w:rFonts w:ascii="David" w:hAnsi="David" w:cs="David" w:hint="eastAsia"/>
          <w:sz w:val="24"/>
          <w:szCs w:val="24"/>
          <w:rtl/>
        </w:rPr>
        <w:t>באזור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): </w:t>
      </w:r>
      <w:permStart w:id="413346608" w:edGrp="everyone"/>
      <w:r w:rsidR="002B2DCB" w:rsidRPr="00325C7E">
        <w:rPr>
          <w:rFonts w:ascii="David" w:hAnsi="David" w:cs="David"/>
          <w:sz w:val="24"/>
          <w:szCs w:val="24"/>
          <w:rtl/>
        </w:rPr>
        <w:t xml:space="preserve">_____ </w:t>
      </w:r>
      <w:permEnd w:id="413346608"/>
      <w:r w:rsidR="002B2DCB" w:rsidRPr="00325C7E">
        <w:rPr>
          <w:rFonts w:ascii="David" w:hAnsi="David" w:cs="David" w:hint="eastAsia"/>
          <w:sz w:val="24"/>
          <w:szCs w:val="24"/>
          <w:rtl/>
        </w:rPr>
        <w:t>לחודש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2B2DCB" w:rsidRPr="00325C7E">
        <w:rPr>
          <w:rFonts w:ascii="David" w:hAnsi="David" w:cs="David" w:hint="eastAsia"/>
          <w:sz w:val="24"/>
          <w:szCs w:val="24"/>
          <w:rtl/>
        </w:rPr>
        <w:t>ובסה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"כ </w:t>
      </w:r>
      <w:r w:rsidR="002B2DCB" w:rsidRPr="00325C7E">
        <w:rPr>
          <w:rFonts w:ascii="David" w:hAnsi="David" w:cs="David" w:hint="eastAsia"/>
          <w:sz w:val="24"/>
          <w:szCs w:val="24"/>
          <w:rtl/>
        </w:rPr>
        <w:t>ל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 8 </w:t>
      </w:r>
      <w:r w:rsidR="002B2DCB" w:rsidRPr="00325C7E">
        <w:rPr>
          <w:rFonts w:ascii="David" w:hAnsi="David" w:cs="David" w:hint="eastAsia"/>
          <w:sz w:val="24"/>
          <w:szCs w:val="24"/>
          <w:rtl/>
        </w:rPr>
        <w:t>חודשים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 </w:t>
      </w:r>
      <w:permStart w:id="292097545" w:edGrp="everyone"/>
      <w:r w:rsidR="002B2DCB" w:rsidRPr="00325C7E">
        <w:rPr>
          <w:rFonts w:ascii="David" w:hAnsi="David" w:cs="David"/>
          <w:sz w:val="24"/>
          <w:szCs w:val="24"/>
          <w:rtl/>
        </w:rPr>
        <w:t>_________</w:t>
      </w:r>
      <w:permEnd w:id="292097545"/>
      <w:r w:rsidR="002B2DCB" w:rsidRPr="00325C7E">
        <w:rPr>
          <w:rFonts w:ascii="David" w:hAnsi="David" w:cs="David"/>
          <w:sz w:val="24"/>
          <w:szCs w:val="24"/>
          <w:rtl/>
        </w:rPr>
        <w:br/>
      </w:r>
      <w:r w:rsidR="002B2DCB" w:rsidRPr="00325C7E">
        <w:rPr>
          <w:rFonts w:ascii="David" w:hAnsi="David" w:cs="David" w:hint="eastAsia"/>
          <w:sz w:val="24"/>
          <w:szCs w:val="24"/>
          <w:rtl/>
        </w:rPr>
        <w:t>חישוב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2B2DCB" w:rsidRPr="00325C7E">
        <w:rPr>
          <w:rFonts w:ascii="David" w:hAnsi="David" w:cs="David" w:hint="eastAsia"/>
          <w:sz w:val="24"/>
          <w:szCs w:val="24"/>
          <w:rtl/>
        </w:rPr>
        <w:t>שכירות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2B2DCB" w:rsidRPr="00325C7E">
        <w:rPr>
          <w:rFonts w:ascii="David" w:hAnsi="David" w:cs="David" w:hint="eastAsia"/>
          <w:sz w:val="24"/>
          <w:szCs w:val="24"/>
          <w:rtl/>
        </w:rPr>
        <w:t>מהחודש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2B2DCB" w:rsidRPr="00325C7E">
        <w:rPr>
          <w:rFonts w:ascii="David" w:hAnsi="David" w:cs="David" w:hint="eastAsia"/>
          <w:sz w:val="24"/>
          <w:szCs w:val="24"/>
          <w:rtl/>
        </w:rPr>
        <w:t>התשיעי</w:t>
      </w:r>
      <w:r w:rsidR="002B2DCB" w:rsidRPr="00325C7E">
        <w:rPr>
          <w:rFonts w:ascii="David" w:hAnsi="David" w:cs="David"/>
          <w:sz w:val="24"/>
          <w:szCs w:val="24"/>
          <w:rtl/>
        </w:rPr>
        <w:t xml:space="preserve"> (מחושב לפי 125% משכר הדירה באזור)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: </w:t>
      </w:r>
      <w:permStart w:id="2138649289" w:edGrp="everyone"/>
      <w:r w:rsidR="00986DB3" w:rsidRPr="00325C7E">
        <w:rPr>
          <w:rFonts w:ascii="David" w:hAnsi="David" w:cs="David"/>
          <w:sz w:val="24"/>
          <w:szCs w:val="24"/>
          <w:rtl/>
        </w:rPr>
        <w:t xml:space="preserve">___ </w:t>
      </w:r>
      <w:permEnd w:id="2138649289"/>
      <w:r w:rsidR="00986DB3" w:rsidRPr="00325C7E">
        <w:rPr>
          <w:rFonts w:ascii="David" w:hAnsi="David" w:cs="David"/>
          <w:sz w:val="24"/>
          <w:szCs w:val="24"/>
          <w:rtl/>
        </w:rPr>
        <w:t xml:space="preserve">לחודש, סה"כ חודשים עד כתיבת מכתב זה </w:t>
      </w:r>
      <w:permStart w:id="1927679192" w:edGrp="everyone"/>
      <w:r w:rsidR="00986DB3" w:rsidRPr="00325C7E">
        <w:rPr>
          <w:rFonts w:ascii="David" w:hAnsi="David" w:cs="David"/>
          <w:sz w:val="24"/>
          <w:szCs w:val="24"/>
          <w:rtl/>
        </w:rPr>
        <w:t xml:space="preserve">_________, </w:t>
      </w:r>
      <w:permEnd w:id="1927679192"/>
      <w:r w:rsidR="006603EA" w:rsidRPr="00325C7E">
        <w:rPr>
          <w:rFonts w:ascii="David" w:hAnsi="David" w:cs="David"/>
          <w:sz w:val="24"/>
          <w:szCs w:val="24"/>
          <w:rtl/>
        </w:rPr>
        <w:br/>
      </w:r>
      <w:r w:rsidR="00986DB3" w:rsidRPr="00325C7E">
        <w:rPr>
          <w:rFonts w:ascii="David" w:hAnsi="David" w:cs="David" w:hint="eastAsia"/>
          <w:sz w:val="24"/>
          <w:szCs w:val="24"/>
          <w:rtl/>
        </w:rPr>
        <w:t>סה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"כ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לתשלום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עד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מועד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כתיבת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מכתב</w:t>
      </w:r>
      <w:r w:rsidR="00986DB3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986DB3" w:rsidRPr="00325C7E">
        <w:rPr>
          <w:rFonts w:ascii="David" w:hAnsi="David" w:cs="David" w:hint="eastAsia"/>
          <w:sz w:val="24"/>
          <w:szCs w:val="24"/>
          <w:rtl/>
        </w:rPr>
        <w:t>זה</w:t>
      </w:r>
      <w:r w:rsidR="00A86A1A" w:rsidRPr="00325C7E">
        <w:rPr>
          <w:rFonts w:ascii="David" w:hAnsi="David" w:cs="David"/>
          <w:sz w:val="24"/>
          <w:szCs w:val="24"/>
          <w:rtl/>
        </w:rPr>
        <w:br/>
      </w:r>
      <w:r w:rsidR="00A86A1A">
        <w:rPr>
          <w:rFonts w:ascii="David" w:hAnsi="David" w:cs="David"/>
          <w:b/>
          <w:bCs/>
          <w:sz w:val="24"/>
          <w:szCs w:val="24"/>
          <w:rtl/>
        </w:rPr>
        <w:br/>
      </w:r>
      <w:r w:rsidR="00A86A1A" w:rsidRPr="00325C7E">
        <w:rPr>
          <w:rFonts w:ascii="David" w:hAnsi="David" w:cs="David" w:hint="eastAsia"/>
          <w:sz w:val="24"/>
          <w:szCs w:val="24"/>
          <w:rtl/>
        </w:rPr>
        <w:lastRenderedPageBreak/>
        <w:t>אופציה</w:t>
      </w:r>
      <w:r w:rsidR="00A86A1A" w:rsidRPr="00325C7E">
        <w:rPr>
          <w:rFonts w:ascii="David" w:hAnsi="David" w:cs="David"/>
          <w:sz w:val="24"/>
          <w:szCs w:val="24"/>
          <w:rtl/>
        </w:rPr>
        <w:t xml:space="preserve"> ב' – במקרה בו</w:t>
      </w:r>
      <w:r w:rsidR="00A86A1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86A1A" w:rsidRPr="00A86A1A">
        <w:rPr>
          <w:rFonts w:ascii="David" w:hAnsi="David" w:cs="David"/>
          <w:sz w:val="24"/>
          <w:szCs w:val="24"/>
          <w:rtl/>
        </w:rPr>
        <w:t xml:space="preserve">מחיר השכירות של דירה בגודל דומה ובאזור, </w:t>
      </w:r>
      <w:r w:rsidR="00A86A1A">
        <w:rPr>
          <w:rFonts w:ascii="David" w:hAnsi="David" w:cs="David" w:hint="cs"/>
          <w:sz w:val="24"/>
          <w:szCs w:val="24"/>
          <w:rtl/>
        </w:rPr>
        <w:t xml:space="preserve">נמוך </w:t>
      </w:r>
      <w:r w:rsidR="00A86A1A" w:rsidRPr="00A86A1A">
        <w:rPr>
          <w:rFonts w:ascii="David" w:hAnsi="David" w:cs="David"/>
          <w:sz w:val="24"/>
          <w:szCs w:val="24"/>
          <w:rtl/>
        </w:rPr>
        <w:t>ממחיר הפיצוי שבהסכם:</w:t>
      </w:r>
    </w:p>
    <w:p w14:paraId="65727ED2" w14:textId="05AF9FF9" w:rsidR="00A86A1A" w:rsidRPr="00A86A1A" w:rsidRDefault="00A86A1A" w:rsidP="00325C7E">
      <w:pPr>
        <w:pStyle w:val="aa"/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A86A1A">
        <w:rPr>
          <w:rFonts w:ascii="David" w:hAnsi="David" w:cs="David"/>
          <w:sz w:val="24"/>
          <w:szCs w:val="24"/>
          <w:rtl/>
        </w:rPr>
        <w:t xml:space="preserve">חישוב </w:t>
      </w:r>
      <w:r>
        <w:rPr>
          <w:rFonts w:ascii="David" w:hAnsi="David" w:cs="David" w:hint="cs"/>
          <w:sz w:val="24"/>
          <w:szCs w:val="24"/>
          <w:rtl/>
        </w:rPr>
        <w:t xml:space="preserve">הפיצוי </w:t>
      </w:r>
      <w:r w:rsidR="00A56CA3">
        <w:rPr>
          <w:rFonts w:ascii="David" w:hAnsi="David" w:cs="David" w:hint="cs"/>
          <w:sz w:val="24"/>
          <w:szCs w:val="24"/>
          <w:rtl/>
        </w:rPr>
        <w:t xml:space="preserve">לפי </w:t>
      </w:r>
      <w:permStart w:id="285294416" w:edGrp="everyone"/>
      <w:r w:rsidR="00A56CA3">
        <w:rPr>
          <w:rFonts w:ascii="David" w:hAnsi="David" w:cs="David" w:hint="cs"/>
          <w:sz w:val="24"/>
          <w:szCs w:val="24"/>
          <w:rtl/>
        </w:rPr>
        <w:t>_</w:t>
      </w:r>
      <w:r w:rsidR="006F2086">
        <w:rPr>
          <w:rFonts w:ascii="David" w:hAnsi="David" w:cs="David" w:hint="cs"/>
          <w:sz w:val="24"/>
          <w:szCs w:val="24"/>
          <w:rtl/>
        </w:rPr>
        <w:t>__</w:t>
      </w:r>
      <w:r w:rsidR="00A56CA3">
        <w:rPr>
          <w:rFonts w:ascii="David" w:hAnsi="David" w:cs="David" w:hint="cs"/>
          <w:sz w:val="24"/>
          <w:szCs w:val="24"/>
          <w:rtl/>
        </w:rPr>
        <w:t xml:space="preserve">__ </w:t>
      </w:r>
      <w:permEnd w:id="285294416"/>
      <w:r w:rsidR="00A56CA3">
        <w:rPr>
          <w:rFonts w:ascii="David" w:hAnsi="David" w:cs="David" w:hint="cs"/>
          <w:sz w:val="24"/>
          <w:szCs w:val="24"/>
          <w:rtl/>
        </w:rPr>
        <w:t>לחודש כמפורט בהסכם</w:t>
      </w:r>
      <w:r w:rsidR="00A56CA3">
        <w:rPr>
          <w:rFonts w:ascii="David" w:hAnsi="David" w:cs="David"/>
          <w:sz w:val="24"/>
          <w:szCs w:val="24"/>
          <w:rtl/>
        </w:rPr>
        <w:br/>
      </w:r>
      <w:r w:rsidR="00A56CA3">
        <w:rPr>
          <w:rFonts w:ascii="David" w:hAnsi="David" w:cs="David" w:hint="cs"/>
          <w:sz w:val="24"/>
          <w:szCs w:val="24"/>
          <w:rtl/>
        </w:rPr>
        <w:t xml:space="preserve">סה"כ חודשי עיכוב </w:t>
      </w:r>
      <w:permStart w:id="2103856139" w:edGrp="everyone"/>
      <w:r w:rsidR="00A56CA3">
        <w:rPr>
          <w:rFonts w:ascii="David" w:hAnsi="David" w:cs="David" w:hint="cs"/>
          <w:sz w:val="24"/>
          <w:szCs w:val="24"/>
          <w:rtl/>
        </w:rPr>
        <w:t>____</w:t>
      </w:r>
      <w:permEnd w:id="2103856139"/>
      <w:r w:rsidR="00A56CA3">
        <w:rPr>
          <w:rFonts w:ascii="David" w:hAnsi="David" w:cs="David"/>
          <w:sz w:val="24"/>
          <w:szCs w:val="24"/>
          <w:rtl/>
        </w:rPr>
        <w:br/>
      </w:r>
      <w:r w:rsidR="00A56CA3">
        <w:rPr>
          <w:rFonts w:ascii="David" w:hAnsi="David" w:cs="David" w:hint="cs"/>
          <w:sz w:val="24"/>
          <w:szCs w:val="24"/>
          <w:rtl/>
        </w:rPr>
        <w:t>סה"כ לתשלום</w:t>
      </w:r>
      <w:r w:rsidRPr="00A86A1A">
        <w:rPr>
          <w:rFonts w:ascii="David" w:hAnsi="David" w:cs="David"/>
          <w:sz w:val="24"/>
          <w:szCs w:val="24"/>
          <w:rtl/>
        </w:rPr>
        <w:t xml:space="preserve"> </w:t>
      </w:r>
    </w:p>
    <w:p w14:paraId="1DA5E3F8" w14:textId="1A9D9671" w:rsidR="006603EA" w:rsidRPr="00325C7E" w:rsidRDefault="00A86A1A" w:rsidP="00325C7E">
      <w:pPr>
        <w:pStyle w:val="aa"/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A86A1A">
        <w:rPr>
          <w:rFonts w:ascii="David" w:hAnsi="David" w:cs="David"/>
          <w:sz w:val="24"/>
          <w:szCs w:val="24"/>
          <w:rtl/>
        </w:rPr>
        <w:t>סה"כ לתשלום עד מועד כתיבת מכתב זה</w:t>
      </w:r>
      <w:r w:rsidR="00A56CA3">
        <w:rPr>
          <w:rFonts w:ascii="David" w:hAnsi="David" w:cs="David"/>
          <w:sz w:val="24"/>
          <w:szCs w:val="24"/>
          <w:rtl/>
        </w:rPr>
        <w:br/>
      </w:r>
    </w:p>
    <w:p w14:paraId="1DBD7706" w14:textId="55D522D3" w:rsidR="00AA5C69" w:rsidRPr="00F15084" w:rsidRDefault="006603EA" w:rsidP="00325C7E">
      <w:pPr>
        <w:pStyle w:val="aa"/>
        <w:numPr>
          <w:ilvl w:val="0"/>
          <w:numId w:val="2"/>
        </w:numPr>
        <w:spacing w:after="120" w:line="360" w:lineRule="auto"/>
        <w:rPr>
          <w:rFonts w:ascii="David" w:hAnsi="David" w:cs="David"/>
          <w:sz w:val="24"/>
          <w:szCs w:val="24"/>
        </w:rPr>
      </w:pPr>
      <w:r w:rsidRPr="00325C7E">
        <w:rPr>
          <w:rFonts w:ascii="David" w:hAnsi="David" w:cs="David" w:hint="eastAsia"/>
          <w:sz w:val="24"/>
          <w:szCs w:val="24"/>
          <w:rtl/>
        </w:rPr>
        <w:t>למען</w:t>
      </w:r>
      <w:r w:rsidRPr="00325C7E">
        <w:rPr>
          <w:rFonts w:ascii="David" w:hAnsi="David" w:cs="David"/>
          <w:sz w:val="24"/>
          <w:szCs w:val="24"/>
          <w:rtl/>
        </w:rPr>
        <w:t xml:space="preserve"> הסר ספק, אין בהסכמתי לקבל את הפיצוי הנ"ל משום ויתור כלשהו על טענה ו/או על </w:t>
      </w:r>
      <w:r w:rsidR="00325C7E" w:rsidRPr="00325C7E">
        <w:rPr>
          <w:rFonts w:ascii="David" w:hAnsi="David" w:cs="David" w:hint="cs"/>
          <w:sz w:val="24"/>
          <w:szCs w:val="24"/>
          <w:rtl/>
        </w:rPr>
        <w:t>זכויותי</w:t>
      </w:r>
      <w:r w:rsidR="00325C7E" w:rsidRPr="00325C7E">
        <w:rPr>
          <w:rFonts w:ascii="David" w:hAnsi="David" w:cs="David" w:hint="eastAsia"/>
          <w:sz w:val="24"/>
          <w:szCs w:val="24"/>
          <w:rtl/>
        </w:rPr>
        <w:t>י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לפי הסכם המכר. אם הדירה טרם נמסרה עד למועד כתבית מכתב זה, יש להשל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ים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בעתיד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,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ולא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יאוחר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ממועד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המסירה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את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יתרת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הפיצוי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המגיע</w:t>
      </w:r>
      <w:r w:rsidR="00F15084" w:rsidRPr="00325C7E">
        <w:rPr>
          <w:rFonts w:ascii="David" w:hAnsi="David" w:cs="David"/>
          <w:sz w:val="24"/>
          <w:szCs w:val="24"/>
          <w:rtl/>
        </w:rPr>
        <w:t xml:space="preserve"> </w:t>
      </w:r>
      <w:r w:rsidR="00F15084" w:rsidRPr="00325C7E">
        <w:rPr>
          <w:rFonts w:ascii="David" w:hAnsi="David" w:cs="David" w:hint="eastAsia"/>
          <w:sz w:val="24"/>
          <w:szCs w:val="24"/>
          <w:rtl/>
        </w:rPr>
        <w:t>לי</w:t>
      </w:r>
      <w:r w:rsidR="00986DB3" w:rsidRPr="00325C7E">
        <w:rPr>
          <w:rFonts w:ascii="David" w:hAnsi="David" w:cs="David"/>
          <w:sz w:val="24"/>
          <w:szCs w:val="24"/>
          <w:rtl/>
        </w:rPr>
        <w:br/>
      </w:r>
      <w:r w:rsidR="00375A6C" w:rsidRPr="00325C7E">
        <w:rPr>
          <w:rFonts w:ascii="David" w:hAnsi="David" w:cs="David"/>
          <w:sz w:val="24"/>
          <w:szCs w:val="24"/>
          <w:rtl/>
        </w:rPr>
        <w:br/>
      </w:r>
    </w:p>
    <w:p w14:paraId="006AA537" w14:textId="6593211D" w:rsidR="004D0E25" w:rsidRDefault="00981130" w:rsidP="004D0E25">
      <w:pPr>
        <w:pStyle w:val="aa"/>
        <w:numPr>
          <w:ilvl w:val="0"/>
          <w:numId w:val="2"/>
        </w:num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2E54A1">
        <w:rPr>
          <w:rFonts w:ascii="David" w:hAnsi="David" w:cs="David"/>
          <w:b/>
          <w:bCs/>
          <w:sz w:val="24"/>
          <w:szCs w:val="24"/>
          <w:rtl/>
        </w:rPr>
        <w:t>עמדת הממונה על חוק המכר במשרד הבינוי והשיכון</w:t>
      </w:r>
      <w:r w:rsidR="0013756C" w:rsidRPr="002E54A1">
        <w:rPr>
          <w:rFonts w:ascii="David" w:hAnsi="David" w:cs="David"/>
          <w:b/>
          <w:bCs/>
          <w:sz w:val="24"/>
          <w:szCs w:val="24"/>
          <w:rtl/>
        </w:rPr>
        <w:t>, שפורסמה ב</w:t>
      </w:r>
      <w:r w:rsidRPr="002E54A1">
        <w:rPr>
          <w:rFonts w:ascii="David" w:hAnsi="David" w:cs="David"/>
          <w:b/>
          <w:bCs/>
          <w:sz w:val="24"/>
          <w:szCs w:val="24"/>
          <w:rtl/>
        </w:rPr>
        <w:t>יום 24.5.2021</w:t>
      </w:r>
      <w:r w:rsidR="0013756C" w:rsidRPr="002E54A1">
        <w:rPr>
          <w:rFonts w:ascii="David" w:hAnsi="David" w:cs="David"/>
          <w:b/>
          <w:bCs/>
          <w:sz w:val="24"/>
          <w:szCs w:val="24"/>
          <w:rtl/>
        </w:rPr>
        <w:t>,</w:t>
      </w:r>
      <w:r w:rsidR="00763B49" w:rsidRPr="002E54A1">
        <w:rPr>
          <w:rFonts w:ascii="David" w:hAnsi="David" w:cs="David"/>
          <w:b/>
          <w:bCs/>
          <w:sz w:val="24"/>
          <w:szCs w:val="24"/>
          <w:rtl/>
        </w:rPr>
        <w:t xml:space="preserve"> קובעת שאי תשלום פיצויים, לפי החוק, </w:t>
      </w:r>
      <w:r w:rsidR="004D0E25" w:rsidRPr="002E54A1">
        <w:rPr>
          <w:rFonts w:ascii="David" w:hAnsi="David" w:cs="David"/>
          <w:b/>
          <w:bCs/>
          <w:sz w:val="24"/>
          <w:szCs w:val="24"/>
          <w:rtl/>
        </w:rPr>
        <w:t>"</w:t>
      </w:r>
      <w:r w:rsidR="00763B49" w:rsidRPr="002E54A1">
        <w:rPr>
          <w:rFonts w:ascii="David" w:hAnsi="David" w:cs="David"/>
          <w:b/>
          <w:bCs/>
          <w:sz w:val="24"/>
          <w:szCs w:val="24"/>
          <w:rtl/>
        </w:rPr>
        <w:t>נוגד את הוראות חוק המכר ומטיל עול כבד על רוכשי הדירות החדשות בישראל</w:t>
      </w:r>
      <w:r w:rsidR="0080521D">
        <w:rPr>
          <w:rFonts w:ascii="David" w:hAnsi="David" w:cs="David" w:hint="cs"/>
          <w:b/>
          <w:bCs/>
          <w:sz w:val="24"/>
          <w:szCs w:val="24"/>
          <w:rtl/>
        </w:rPr>
        <w:t xml:space="preserve">" </w:t>
      </w:r>
      <w:r w:rsidR="0080521D" w:rsidRPr="00550A08">
        <w:rPr>
          <w:rFonts w:ascii="David" w:hAnsi="David" w:cs="David" w:hint="eastAsia"/>
          <w:sz w:val="24"/>
          <w:szCs w:val="24"/>
          <w:rtl/>
        </w:rPr>
        <w:t>גם</w:t>
      </w:r>
      <w:r w:rsidR="0080521D" w:rsidRPr="00550A08">
        <w:rPr>
          <w:rFonts w:ascii="David" w:hAnsi="David" w:cs="David"/>
          <w:sz w:val="24"/>
          <w:szCs w:val="24"/>
          <w:rtl/>
        </w:rPr>
        <w:t xml:space="preserve"> </w:t>
      </w:r>
      <w:r w:rsidR="004A7FAD">
        <w:rPr>
          <w:rFonts w:ascii="David" w:hAnsi="David" w:cs="David" w:hint="cs"/>
          <w:sz w:val="24"/>
          <w:szCs w:val="24"/>
          <w:rtl/>
        </w:rPr>
        <w:t>אם</w:t>
      </w:r>
      <w:r w:rsidR="0080521D" w:rsidRPr="00550A08">
        <w:rPr>
          <w:rFonts w:ascii="David" w:hAnsi="David" w:cs="David"/>
          <w:sz w:val="24"/>
          <w:szCs w:val="24"/>
          <w:rtl/>
        </w:rPr>
        <w:t xml:space="preserve"> האיחור נובע</w:t>
      </w:r>
      <w:r w:rsidR="0080521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0521D">
        <w:rPr>
          <w:rFonts w:ascii="David" w:hAnsi="David" w:cs="David" w:hint="cs"/>
          <w:sz w:val="24"/>
          <w:szCs w:val="24"/>
          <w:rtl/>
        </w:rPr>
        <w:t>מהתנהלות רשות ציבורית בקשר לפרויקט הבניה</w:t>
      </w:r>
      <w:r w:rsidR="004A7FAD">
        <w:rPr>
          <w:rFonts w:ascii="David" w:hAnsi="David" w:cs="David" w:hint="cs"/>
          <w:sz w:val="24"/>
          <w:szCs w:val="24"/>
          <w:rtl/>
        </w:rPr>
        <w:t xml:space="preserve"> או</w:t>
      </w:r>
      <w:r w:rsidR="0080521D">
        <w:rPr>
          <w:rFonts w:ascii="David" w:hAnsi="David" w:cs="David" w:hint="cs"/>
          <w:sz w:val="24"/>
          <w:szCs w:val="24"/>
          <w:rtl/>
        </w:rPr>
        <w:t xml:space="preserve"> מהתקשרות המוכר עם נותני שירותים.</w:t>
      </w:r>
    </w:p>
    <w:p w14:paraId="7427C1F0" w14:textId="74C78079" w:rsidR="001413F0" w:rsidRPr="006279EE" w:rsidRDefault="00D062F1" w:rsidP="00287FCD">
      <w:pPr>
        <w:pStyle w:val="aa"/>
        <w:numPr>
          <w:ilvl w:val="0"/>
          <w:numId w:val="2"/>
        </w:num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6279EE">
        <w:rPr>
          <w:rFonts w:ascii="David" w:hAnsi="David" w:cs="David"/>
          <w:sz w:val="24"/>
          <w:szCs w:val="24"/>
          <w:rtl/>
        </w:rPr>
        <w:t xml:space="preserve">לאור האמור לעיל  </w:t>
      </w:r>
      <w:r w:rsidRPr="002E54A1">
        <w:rPr>
          <w:rFonts w:ascii="David" w:hAnsi="David" w:cs="David"/>
          <w:b/>
          <w:bCs/>
          <w:sz w:val="24"/>
          <w:szCs w:val="24"/>
          <w:rtl/>
        </w:rPr>
        <w:t>הרי שב</w:t>
      </w:r>
      <w:r w:rsidR="00BC552D" w:rsidRPr="002E54A1">
        <w:rPr>
          <w:rFonts w:ascii="David" w:hAnsi="David" w:cs="David"/>
          <w:b/>
          <w:bCs/>
          <w:sz w:val="24"/>
          <w:szCs w:val="24"/>
          <w:rtl/>
        </w:rPr>
        <w:t>סירובכם</w:t>
      </w:r>
      <w:r w:rsidRPr="002E54A1">
        <w:rPr>
          <w:rFonts w:ascii="David" w:hAnsi="David" w:cs="David"/>
          <w:b/>
          <w:bCs/>
          <w:sz w:val="24"/>
          <w:szCs w:val="24"/>
          <w:rtl/>
        </w:rPr>
        <w:t xml:space="preserve"> לפצותי, אתם מפרים, לכאורה, את הוראות </w:t>
      </w:r>
      <w:r w:rsidR="0080521D">
        <w:rPr>
          <w:rFonts w:ascii="David" w:hAnsi="David" w:cs="David" w:hint="cs"/>
          <w:b/>
          <w:bCs/>
          <w:sz w:val="24"/>
          <w:szCs w:val="24"/>
          <w:rtl/>
        </w:rPr>
        <w:t>החוק</w:t>
      </w:r>
      <w:r w:rsidRPr="002E54A1">
        <w:rPr>
          <w:rFonts w:ascii="David" w:hAnsi="David" w:cs="David"/>
          <w:b/>
          <w:bCs/>
          <w:sz w:val="24"/>
          <w:szCs w:val="24"/>
          <w:rtl/>
        </w:rPr>
        <w:t xml:space="preserve"> כלפיי</w:t>
      </w:r>
      <w:r w:rsidR="004B6504">
        <w:rPr>
          <w:rFonts w:ascii="David" w:hAnsi="David" w:cs="David" w:hint="cs"/>
          <w:sz w:val="24"/>
          <w:szCs w:val="24"/>
          <w:rtl/>
        </w:rPr>
        <w:t xml:space="preserve">, גורמים לי לנזקים ממוניים, ומהווים הפרה של הוראות </w:t>
      </w:r>
      <w:r w:rsidR="004B6504" w:rsidRPr="004B6504">
        <w:rPr>
          <w:rFonts w:ascii="David" w:hAnsi="David" w:cs="David"/>
          <w:sz w:val="24"/>
          <w:szCs w:val="24"/>
          <w:rtl/>
        </w:rPr>
        <w:t>חוק המכר (דירות), תשל"ג-1973</w:t>
      </w:r>
      <w:r w:rsidR="00BA023A">
        <w:rPr>
          <w:rFonts w:ascii="David" w:hAnsi="David" w:cs="David" w:hint="cs"/>
          <w:sz w:val="24"/>
          <w:szCs w:val="24"/>
          <w:rtl/>
        </w:rPr>
        <w:t xml:space="preserve">. כמו כן הנכם עוברים על הוראות </w:t>
      </w:r>
      <w:r w:rsidR="00BA023A" w:rsidRPr="00BA023A">
        <w:rPr>
          <w:rFonts w:ascii="David" w:hAnsi="David" w:cs="David"/>
          <w:sz w:val="24"/>
          <w:szCs w:val="24"/>
          <w:rtl/>
        </w:rPr>
        <w:t>חוק עשיית עושר ולא במשפט, תשל"ט-1979</w:t>
      </w:r>
    </w:p>
    <w:p w14:paraId="780E7507" w14:textId="77C0EBC1" w:rsidR="00BB60D6" w:rsidRPr="006279EE" w:rsidRDefault="00BB60D6" w:rsidP="00325C7E">
      <w:pPr>
        <w:pStyle w:val="aa"/>
        <w:numPr>
          <w:ilvl w:val="0"/>
          <w:numId w:val="2"/>
        </w:numPr>
        <w:spacing w:after="120" w:line="360" w:lineRule="auto"/>
        <w:jc w:val="both"/>
        <w:rPr>
          <w:rFonts w:ascii="David" w:hAnsi="David" w:cs="David"/>
          <w:sz w:val="24"/>
          <w:szCs w:val="24"/>
        </w:rPr>
      </w:pPr>
    </w:p>
    <w:p w14:paraId="24E6ED95" w14:textId="3F31F80D" w:rsidR="00FB6782" w:rsidRPr="002E54A1" w:rsidRDefault="001413F0" w:rsidP="00B15A81">
      <w:pPr>
        <w:pStyle w:val="aa"/>
        <w:numPr>
          <w:ilvl w:val="0"/>
          <w:numId w:val="2"/>
        </w:numPr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2E54A1">
        <w:rPr>
          <w:rFonts w:ascii="David" w:hAnsi="David" w:cs="David"/>
          <w:b/>
          <w:bCs/>
          <w:sz w:val="24"/>
          <w:szCs w:val="24"/>
          <w:rtl/>
        </w:rPr>
        <w:t>בהתאם</w:t>
      </w:r>
      <w:r w:rsidR="006279EE" w:rsidRPr="002E54A1">
        <w:rPr>
          <w:rFonts w:ascii="David" w:hAnsi="David" w:cs="David"/>
          <w:b/>
          <w:bCs/>
          <w:sz w:val="24"/>
          <w:szCs w:val="24"/>
          <w:rtl/>
        </w:rPr>
        <w:t xml:space="preserve"> לזאת</w:t>
      </w:r>
      <w:r w:rsidRPr="002E54A1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BC552D" w:rsidRPr="002E54A1">
        <w:rPr>
          <w:rFonts w:ascii="David" w:hAnsi="David" w:cs="David"/>
          <w:b/>
          <w:bCs/>
          <w:sz w:val="24"/>
          <w:szCs w:val="24"/>
          <w:rtl/>
        </w:rPr>
        <w:t xml:space="preserve">הנכם נדרשים להעביר לחשבוני </w:t>
      </w:r>
      <w:r w:rsidR="00BB60D6" w:rsidRPr="002E54A1">
        <w:rPr>
          <w:rFonts w:ascii="David" w:hAnsi="David" w:cs="David"/>
          <w:b/>
          <w:bCs/>
          <w:sz w:val="24"/>
          <w:szCs w:val="24"/>
          <w:rtl/>
        </w:rPr>
        <w:t xml:space="preserve">לא יאוחר מתום </w:t>
      </w:r>
      <w:r w:rsidR="006279EE" w:rsidRPr="002E54A1">
        <w:rPr>
          <w:rFonts w:ascii="David" w:hAnsi="David" w:cs="David"/>
          <w:b/>
          <w:bCs/>
          <w:sz w:val="24"/>
          <w:szCs w:val="24"/>
          <w:rtl/>
        </w:rPr>
        <w:t>7 ימים</w:t>
      </w:r>
      <w:r w:rsidR="00BB60D6" w:rsidRPr="002E54A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279EE" w:rsidRPr="002E54A1">
        <w:rPr>
          <w:rFonts w:ascii="David" w:hAnsi="David" w:cs="David"/>
          <w:b/>
          <w:bCs/>
          <w:sz w:val="24"/>
          <w:szCs w:val="24"/>
          <w:rtl/>
        </w:rPr>
        <w:t>ממועד כתיבת מכתב זה את סכום הפיצוי המלא</w:t>
      </w:r>
      <w:r w:rsidR="0080521D">
        <w:rPr>
          <w:rFonts w:ascii="David" w:hAnsi="David" w:cs="David" w:hint="cs"/>
          <w:b/>
          <w:bCs/>
          <w:sz w:val="24"/>
          <w:szCs w:val="24"/>
          <w:rtl/>
        </w:rPr>
        <w:t xml:space="preserve"> כמפורט לעיל</w:t>
      </w:r>
      <w:r w:rsidR="006279EE" w:rsidRPr="002E54A1">
        <w:rPr>
          <w:rFonts w:ascii="David" w:hAnsi="David" w:cs="David"/>
          <w:b/>
          <w:bCs/>
          <w:sz w:val="24"/>
          <w:szCs w:val="24"/>
          <w:rtl/>
        </w:rPr>
        <w:t>, בתוספת ריבית והצמדה כדין מהיום בו קמה לי הזכות לקבלת הפיצוי כאמור ועד למועד התשלום בפועל.</w:t>
      </w:r>
    </w:p>
    <w:p w14:paraId="13260DB6" w14:textId="4761C537" w:rsidR="00BC552D" w:rsidRPr="006279EE" w:rsidRDefault="00BC552D" w:rsidP="00B15A81">
      <w:pPr>
        <w:pStyle w:val="aa"/>
        <w:numPr>
          <w:ilvl w:val="0"/>
          <w:numId w:val="2"/>
        </w:num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279EE">
        <w:rPr>
          <w:rFonts w:ascii="David" w:hAnsi="David" w:cs="David"/>
          <w:sz w:val="24"/>
          <w:szCs w:val="24"/>
          <w:rtl/>
        </w:rPr>
        <w:t>אין באמור במכתבי זה כדי לגרוע ו/או לפגוע מכל טענה העומדת לי בהתאם לדין.</w:t>
      </w:r>
    </w:p>
    <w:bookmarkEnd w:id="0"/>
    <w:p w14:paraId="4329A43E" w14:textId="77777777" w:rsidR="00436C46" w:rsidRPr="006279EE" w:rsidRDefault="00436C46" w:rsidP="00184D9F">
      <w:pPr>
        <w:spacing w:line="360" w:lineRule="auto"/>
        <w:jc w:val="both"/>
        <w:rPr>
          <w:rFonts w:ascii="David" w:hAnsi="David"/>
          <w:rtl/>
        </w:rPr>
      </w:pPr>
    </w:p>
    <w:p w14:paraId="41FA0300" w14:textId="793CA3AF" w:rsidR="006E2DE2" w:rsidRPr="006279EE" w:rsidRDefault="006E2DE2" w:rsidP="006E2DE2">
      <w:pPr>
        <w:spacing w:line="360" w:lineRule="auto"/>
        <w:ind w:left="5760"/>
        <w:jc w:val="both"/>
        <w:rPr>
          <w:rFonts w:ascii="David" w:hAnsi="David"/>
          <w:rtl/>
        </w:rPr>
      </w:pPr>
      <w:r w:rsidRPr="006279EE">
        <w:rPr>
          <w:rFonts w:ascii="David" w:hAnsi="David"/>
          <w:rtl/>
        </w:rPr>
        <w:t>בברכה,</w:t>
      </w:r>
    </w:p>
    <w:p w14:paraId="26606B89" w14:textId="01DBDA40" w:rsidR="000101AA" w:rsidRPr="006279EE" w:rsidRDefault="000101AA" w:rsidP="006E2DE2">
      <w:pPr>
        <w:spacing w:line="360" w:lineRule="auto"/>
        <w:ind w:left="5760"/>
        <w:jc w:val="both"/>
        <w:rPr>
          <w:rFonts w:ascii="David" w:hAnsi="David"/>
          <w:rtl/>
        </w:rPr>
      </w:pPr>
      <w:permStart w:id="695418264" w:edGrp="everyone"/>
      <w:r w:rsidRPr="006279EE">
        <w:rPr>
          <w:rFonts w:ascii="David" w:hAnsi="David"/>
          <w:rtl/>
        </w:rPr>
        <w:t>_____________________</w:t>
      </w:r>
      <w:permEnd w:id="695418264"/>
    </w:p>
    <w:p w14:paraId="12238E51" w14:textId="77777777" w:rsidR="00F61319" w:rsidRPr="006279EE" w:rsidRDefault="00F61319" w:rsidP="000101AA">
      <w:pPr>
        <w:spacing w:line="360" w:lineRule="auto"/>
        <w:ind w:left="5760" w:hanging="5677"/>
        <w:jc w:val="both"/>
        <w:rPr>
          <w:rFonts w:ascii="David" w:hAnsi="David"/>
          <w:rtl/>
        </w:rPr>
      </w:pPr>
    </w:p>
    <w:p w14:paraId="14409A01" w14:textId="77777777" w:rsidR="00F61319" w:rsidRPr="006279EE" w:rsidRDefault="00F61319" w:rsidP="000101AA">
      <w:pPr>
        <w:spacing w:line="360" w:lineRule="auto"/>
        <w:ind w:left="5760" w:hanging="5677"/>
        <w:jc w:val="both"/>
        <w:rPr>
          <w:rFonts w:ascii="David" w:hAnsi="David"/>
          <w:rtl/>
        </w:rPr>
      </w:pPr>
    </w:p>
    <w:p w14:paraId="17B4461C" w14:textId="79177717" w:rsidR="000101AA" w:rsidRDefault="000101AA" w:rsidP="000101AA">
      <w:pPr>
        <w:spacing w:line="360" w:lineRule="auto"/>
        <w:ind w:left="5760" w:hanging="5677"/>
        <w:jc w:val="both"/>
        <w:rPr>
          <w:rFonts w:asciiTheme="minorHAnsi" w:hAnsiTheme="minorHAnsi"/>
          <w:rtl/>
        </w:rPr>
      </w:pPr>
      <w:r>
        <w:rPr>
          <w:rFonts w:asciiTheme="minorHAnsi" w:hAnsiTheme="minorHAnsi" w:hint="cs"/>
          <w:rtl/>
        </w:rPr>
        <w:t>העתק: המועצה הישראלית לצרכנות</w:t>
      </w:r>
    </w:p>
    <w:sectPr w:rsidR="000101AA" w:rsidSect="00BF6865">
      <w:headerReference w:type="even" r:id="rId7"/>
      <w:footerReference w:type="default" r:id="rId8"/>
      <w:pgSz w:w="11906" w:h="16838"/>
      <w:pgMar w:top="1440" w:right="1376" w:bottom="1440" w:left="1800" w:header="706" w:footer="706" w:gutter="0"/>
      <w:cols w:space="708" w:equalWidth="0">
        <w:col w:w="8730"/>
      </w:cols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1FB16" w14:textId="77777777" w:rsidR="00CB44B6" w:rsidRDefault="00CB44B6">
      <w:r>
        <w:separator/>
      </w:r>
    </w:p>
  </w:endnote>
  <w:endnote w:type="continuationSeparator" w:id="0">
    <w:p w14:paraId="245256C8" w14:textId="77777777" w:rsidR="00CB44B6" w:rsidRDefault="00CB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009495396"/>
      <w:docPartObj>
        <w:docPartGallery w:val="Page Numbers (Bottom of Page)"/>
        <w:docPartUnique/>
      </w:docPartObj>
    </w:sdtPr>
    <w:sdtEndPr/>
    <w:sdtContent>
      <w:p w14:paraId="715CEAB8" w14:textId="77777777" w:rsidR="0091779F" w:rsidRDefault="0091779F" w:rsidP="00361899">
        <w:pPr>
          <w:pStyle w:val="a4"/>
          <w:pBdr>
            <w:bottom w:val="single" w:sz="12" w:space="1" w:color="auto"/>
          </w:pBdr>
          <w:rPr>
            <w:rtl/>
          </w:rPr>
        </w:pPr>
      </w:p>
      <w:p w14:paraId="14A57AD3" w14:textId="1EEEBCD8" w:rsidR="0091779F" w:rsidRDefault="00166849" w:rsidP="00361899">
        <w:pPr>
          <w:pStyle w:val="a4"/>
          <w:jc w:val="center"/>
          <w:rPr>
            <w:rFonts w:ascii="Arial" w:hAnsi="Arial" w:cs="Arial"/>
            <w:b/>
            <w:bCs/>
            <w:sz w:val="20"/>
            <w:szCs w:val="20"/>
            <w:rtl/>
          </w:rPr>
        </w:pPr>
        <w:r>
          <w:rPr>
            <w:rFonts w:ascii="Arial" w:hAnsi="Arial" w:cs="Arial" w:hint="cs"/>
            <w:b/>
            <w:bCs/>
            <w:sz w:val="20"/>
            <w:szCs w:val="20"/>
            <w:rtl/>
          </w:rPr>
          <w:t>המכתב נוסח בסיוע המועצה הישראלית לצרכנות</w:t>
        </w:r>
      </w:p>
      <w:p w14:paraId="2B65AC5F" w14:textId="77777777" w:rsidR="0091779F" w:rsidRDefault="00CB44B6">
        <w:pPr>
          <w:pStyle w:val="a4"/>
          <w:jc w:val="center"/>
        </w:pPr>
      </w:p>
    </w:sdtContent>
  </w:sdt>
  <w:p w14:paraId="7692896E" w14:textId="77777777" w:rsidR="0091779F" w:rsidRPr="00902781" w:rsidRDefault="0091779F" w:rsidP="000F4BF8">
    <w:pPr>
      <w:pStyle w:val="a4"/>
      <w:jc w:val="center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760AF" w14:textId="77777777" w:rsidR="00CB44B6" w:rsidRDefault="00CB44B6">
      <w:r>
        <w:separator/>
      </w:r>
    </w:p>
  </w:footnote>
  <w:footnote w:type="continuationSeparator" w:id="0">
    <w:p w14:paraId="5A50B084" w14:textId="77777777" w:rsidR="00CB44B6" w:rsidRDefault="00CB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EF012" w14:textId="77777777" w:rsidR="0091779F" w:rsidRDefault="00E85FB9" w:rsidP="00473C3D">
    <w:pPr>
      <w:pStyle w:val="a3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91779F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3C5CB32A" w14:textId="77777777" w:rsidR="0091779F" w:rsidRDefault="009177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1159B"/>
    <w:multiLevelType w:val="hybridMultilevel"/>
    <w:tmpl w:val="1C64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008A"/>
    <w:multiLevelType w:val="hybridMultilevel"/>
    <w:tmpl w:val="6E5C38F0"/>
    <w:lvl w:ilvl="0" w:tplc="8CB0B05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5C57"/>
    <w:multiLevelType w:val="multilevel"/>
    <w:tmpl w:val="A2C0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D5EC2"/>
    <w:multiLevelType w:val="hybridMultilevel"/>
    <w:tmpl w:val="18F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mY0J3juHbl/tKMUObOaNQe3MT+lTlgc7I9dG+PdhckjiO3n5HvLUJOHgAEEM/DYtQxtByTk6sHpmWtx/s+cCg==" w:salt="x0GS6yy/zhDQnHmCwoBWF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AF"/>
    <w:rsid w:val="000016E8"/>
    <w:rsid w:val="00002DBC"/>
    <w:rsid w:val="000101AA"/>
    <w:rsid w:val="000119AD"/>
    <w:rsid w:val="00012333"/>
    <w:rsid w:val="0001568B"/>
    <w:rsid w:val="000200DD"/>
    <w:rsid w:val="00023820"/>
    <w:rsid w:val="00023D94"/>
    <w:rsid w:val="00023F52"/>
    <w:rsid w:val="000300C9"/>
    <w:rsid w:val="00032B4C"/>
    <w:rsid w:val="0004004E"/>
    <w:rsid w:val="000530CE"/>
    <w:rsid w:val="00061EC8"/>
    <w:rsid w:val="000630E4"/>
    <w:rsid w:val="00064E1A"/>
    <w:rsid w:val="000700A5"/>
    <w:rsid w:val="00071B50"/>
    <w:rsid w:val="00073BC4"/>
    <w:rsid w:val="00073E3B"/>
    <w:rsid w:val="00075801"/>
    <w:rsid w:val="000778FC"/>
    <w:rsid w:val="00084593"/>
    <w:rsid w:val="00084CE5"/>
    <w:rsid w:val="00084DE5"/>
    <w:rsid w:val="00090A7F"/>
    <w:rsid w:val="000924A5"/>
    <w:rsid w:val="000936F5"/>
    <w:rsid w:val="0009378A"/>
    <w:rsid w:val="00097B5D"/>
    <w:rsid w:val="000A1251"/>
    <w:rsid w:val="000B0194"/>
    <w:rsid w:val="000B0BA3"/>
    <w:rsid w:val="000B1B90"/>
    <w:rsid w:val="000B1FE0"/>
    <w:rsid w:val="000B4DE3"/>
    <w:rsid w:val="000B601E"/>
    <w:rsid w:val="000C311F"/>
    <w:rsid w:val="000C32F8"/>
    <w:rsid w:val="000C3EAB"/>
    <w:rsid w:val="000C53A3"/>
    <w:rsid w:val="000C67C7"/>
    <w:rsid w:val="000C6905"/>
    <w:rsid w:val="000C7007"/>
    <w:rsid w:val="000D0D4F"/>
    <w:rsid w:val="000D18B0"/>
    <w:rsid w:val="000D1973"/>
    <w:rsid w:val="000D314A"/>
    <w:rsid w:val="000D6FD4"/>
    <w:rsid w:val="000E3EB9"/>
    <w:rsid w:val="000E3EC0"/>
    <w:rsid w:val="000E4F23"/>
    <w:rsid w:val="000F4BF8"/>
    <w:rsid w:val="000F53FE"/>
    <w:rsid w:val="00101042"/>
    <w:rsid w:val="001023D2"/>
    <w:rsid w:val="00105394"/>
    <w:rsid w:val="00106AD7"/>
    <w:rsid w:val="001162D2"/>
    <w:rsid w:val="0012010D"/>
    <w:rsid w:val="00123C84"/>
    <w:rsid w:val="001275DF"/>
    <w:rsid w:val="00130317"/>
    <w:rsid w:val="00131370"/>
    <w:rsid w:val="001322C3"/>
    <w:rsid w:val="00133EE7"/>
    <w:rsid w:val="001341CC"/>
    <w:rsid w:val="00136972"/>
    <w:rsid w:val="0013756C"/>
    <w:rsid w:val="00137BBF"/>
    <w:rsid w:val="00137E94"/>
    <w:rsid w:val="001413F0"/>
    <w:rsid w:val="001468FB"/>
    <w:rsid w:val="001573F4"/>
    <w:rsid w:val="001615AA"/>
    <w:rsid w:val="00162C63"/>
    <w:rsid w:val="0016508D"/>
    <w:rsid w:val="00166849"/>
    <w:rsid w:val="00171DBA"/>
    <w:rsid w:val="00182645"/>
    <w:rsid w:val="00184D9F"/>
    <w:rsid w:val="00185BCF"/>
    <w:rsid w:val="00187DF8"/>
    <w:rsid w:val="00194DBA"/>
    <w:rsid w:val="001955D4"/>
    <w:rsid w:val="001A0685"/>
    <w:rsid w:val="001A4F08"/>
    <w:rsid w:val="001A7874"/>
    <w:rsid w:val="001B01DB"/>
    <w:rsid w:val="001B110D"/>
    <w:rsid w:val="001B2C0D"/>
    <w:rsid w:val="001B5A2D"/>
    <w:rsid w:val="001C521C"/>
    <w:rsid w:val="001C7019"/>
    <w:rsid w:val="001E2E00"/>
    <w:rsid w:val="001F5A6A"/>
    <w:rsid w:val="001F5B40"/>
    <w:rsid w:val="002039ED"/>
    <w:rsid w:val="00203C62"/>
    <w:rsid w:val="00206F2C"/>
    <w:rsid w:val="00212541"/>
    <w:rsid w:val="00213360"/>
    <w:rsid w:val="0022438E"/>
    <w:rsid w:val="00224AE6"/>
    <w:rsid w:val="00231026"/>
    <w:rsid w:val="00231666"/>
    <w:rsid w:val="00231BD2"/>
    <w:rsid w:val="00233BE0"/>
    <w:rsid w:val="00237911"/>
    <w:rsid w:val="00242C3E"/>
    <w:rsid w:val="00243641"/>
    <w:rsid w:val="00247EC8"/>
    <w:rsid w:val="0025049C"/>
    <w:rsid w:val="00251FA8"/>
    <w:rsid w:val="00265CB6"/>
    <w:rsid w:val="0027651B"/>
    <w:rsid w:val="002810A4"/>
    <w:rsid w:val="002849F5"/>
    <w:rsid w:val="00291723"/>
    <w:rsid w:val="00293AB9"/>
    <w:rsid w:val="002A0654"/>
    <w:rsid w:val="002A085F"/>
    <w:rsid w:val="002A411A"/>
    <w:rsid w:val="002A4CEA"/>
    <w:rsid w:val="002A509E"/>
    <w:rsid w:val="002A7EE8"/>
    <w:rsid w:val="002B2508"/>
    <w:rsid w:val="002B2DCB"/>
    <w:rsid w:val="002D10FE"/>
    <w:rsid w:val="002D1FA0"/>
    <w:rsid w:val="002D7EF0"/>
    <w:rsid w:val="002E0759"/>
    <w:rsid w:val="002E121D"/>
    <w:rsid w:val="002E27B7"/>
    <w:rsid w:val="002E54A1"/>
    <w:rsid w:val="002E7F36"/>
    <w:rsid w:val="002F57A8"/>
    <w:rsid w:val="002F7CD1"/>
    <w:rsid w:val="00300ED3"/>
    <w:rsid w:val="003059A7"/>
    <w:rsid w:val="00305BAC"/>
    <w:rsid w:val="0031301E"/>
    <w:rsid w:val="0031368F"/>
    <w:rsid w:val="00313712"/>
    <w:rsid w:val="00320F3F"/>
    <w:rsid w:val="00325C7E"/>
    <w:rsid w:val="00327AD6"/>
    <w:rsid w:val="00334D87"/>
    <w:rsid w:val="00336A03"/>
    <w:rsid w:val="0034506D"/>
    <w:rsid w:val="00345312"/>
    <w:rsid w:val="0035087B"/>
    <w:rsid w:val="00355B1A"/>
    <w:rsid w:val="00355B26"/>
    <w:rsid w:val="00357149"/>
    <w:rsid w:val="00360679"/>
    <w:rsid w:val="00361899"/>
    <w:rsid w:val="003641B1"/>
    <w:rsid w:val="00365F20"/>
    <w:rsid w:val="00372065"/>
    <w:rsid w:val="00372810"/>
    <w:rsid w:val="00372AB2"/>
    <w:rsid w:val="00375A6C"/>
    <w:rsid w:val="003849E3"/>
    <w:rsid w:val="00386920"/>
    <w:rsid w:val="003952B4"/>
    <w:rsid w:val="0039620E"/>
    <w:rsid w:val="003A0005"/>
    <w:rsid w:val="003A1266"/>
    <w:rsid w:val="003A39AF"/>
    <w:rsid w:val="003A592D"/>
    <w:rsid w:val="003B2521"/>
    <w:rsid w:val="003B4DF9"/>
    <w:rsid w:val="003B78D4"/>
    <w:rsid w:val="003C0389"/>
    <w:rsid w:val="003C5618"/>
    <w:rsid w:val="003D533F"/>
    <w:rsid w:val="003D6377"/>
    <w:rsid w:val="003E0208"/>
    <w:rsid w:val="003E0C6A"/>
    <w:rsid w:val="003E277B"/>
    <w:rsid w:val="003E3F2C"/>
    <w:rsid w:val="003F0A29"/>
    <w:rsid w:val="003F1884"/>
    <w:rsid w:val="003F3EEB"/>
    <w:rsid w:val="003F4C4B"/>
    <w:rsid w:val="003F4E5B"/>
    <w:rsid w:val="003F63E6"/>
    <w:rsid w:val="00403C22"/>
    <w:rsid w:val="004042F5"/>
    <w:rsid w:val="00410A2B"/>
    <w:rsid w:val="00411AE4"/>
    <w:rsid w:val="00415B9D"/>
    <w:rsid w:val="004179A4"/>
    <w:rsid w:val="0042745B"/>
    <w:rsid w:val="0043387C"/>
    <w:rsid w:val="00434320"/>
    <w:rsid w:val="00435516"/>
    <w:rsid w:val="004359C5"/>
    <w:rsid w:val="00436C46"/>
    <w:rsid w:val="00441035"/>
    <w:rsid w:val="0044209A"/>
    <w:rsid w:val="00443DEF"/>
    <w:rsid w:val="00453053"/>
    <w:rsid w:val="00461126"/>
    <w:rsid w:val="00463D28"/>
    <w:rsid w:val="00466322"/>
    <w:rsid w:val="0046680A"/>
    <w:rsid w:val="00466F13"/>
    <w:rsid w:val="00467615"/>
    <w:rsid w:val="004676A5"/>
    <w:rsid w:val="00470E0A"/>
    <w:rsid w:val="004718AD"/>
    <w:rsid w:val="00473642"/>
    <w:rsid w:val="00473C3D"/>
    <w:rsid w:val="00476A29"/>
    <w:rsid w:val="004809C9"/>
    <w:rsid w:val="00480F98"/>
    <w:rsid w:val="00482798"/>
    <w:rsid w:val="004901DE"/>
    <w:rsid w:val="00491C2A"/>
    <w:rsid w:val="004971DD"/>
    <w:rsid w:val="004A6E3B"/>
    <w:rsid w:val="004A74F0"/>
    <w:rsid w:val="004A7FAD"/>
    <w:rsid w:val="004B20A9"/>
    <w:rsid w:val="004B6504"/>
    <w:rsid w:val="004C1252"/>
    <w:rsid w:val="004C131C"/>
    <w:rsid w:val="004C2432"/>
    <w:rsid w:val="004C25F0"/>
    <w:rsid w:val="004C4A59"/>
    <w:rsid w:val="004C4B3D"/>
    <w:rsid w:val="004D0E25"/>
    <w:rsid w:val="004D225B"/>
    <w:rsid w:val="004D5113"/>
    <w:rsid w:val="004D7273"/>
    <w:rsid w:val="004D75B9"/>
    <w:rsid w:val="004E2341"/>
    <w:rsid w:val="004F1827"/>
    <w:rsid w:val="004F3163"/>
    <w:rsid w:val="004F532D"/>
    <w:rsid w:val="004F7CB4"/>
    <w:rsid w:val="00504C6F"/>
    <w:rsid w:val="00506E0E"/>
    <w:rsid w:val="00507F20"/>
    <w:rsid w:val="00510DFE"/>
    <w:rsid w:val="005116D0"/>
    <w:rsid w:val="00516FD9"/>
    <w:rsid w:val="00517616"/>
    <w:rsid w:val="005206EF"/>
    <w:rsid w:val="0052482C"/>
    <w:rsid w:val="005331A6"/>
    <w:rsid w:val="00545E84"/>
    <w:rsid w:val="00546A91"/>
    <w:rsid w:val="0055089B"/>
    <w:rsid w:val="00550A08"/>
    <w:rsid w:val="00553932"/>
    <w:rsid w:val="005555D1"/>
    <w:rsid w:val="00556E41"/>
    <w:rsid w:val="005577FB"/>
    <w:rsid w:val="00560B54"/>
    <w:rsid w:val="00561C89"/>
    <w:rsid w:val="0057442D"/>
    <w:rsid w:val="005763BB"/>
    <w:rsid w:val="00581E9B"/>
    <w:rsid w:val="00583E40"/>
    <w:rsid w:val="005945EB"/>
    <w:rsid w:val="0059554E"/>
    <w:rsid w:val="005968B4"/>
    <w:rsid w:val="005B5187"/>
    <w:rsid w:val="005B6BA0"/>
    <w:rsid w:val="005B6ECB"/>
    <w:rsid w:val="005C03AB"/>
    <w:rsid w:val="005C2DBF"/>
    <w:rsid w:val="005D4E3B"/>
    <w:rsid w:val="005D7B6C"/>
    <w:rsid w:val="005E02C8"/>
    <w:rsid w:val="005E11F6"/>
    <w:rsid w:val="005E2A5E"/>
    <w:rsid w:val="005E77AA"/>
    <w:rsid w:val="005F000D"/>
    <w:rsid w:val="005F0A01"/>
    <w:rsid w:val="005F33A3"/>
    <w:rsid w:val="00605371"/>
    <w:rsid w:val="00615C40"/>
    <w:rsid w:val="006243F3"/>
    <w:rsid w:val="006279EE"/>
    <w:rsid w:val="00627EE9"/>
    <w:rsid w:val="00632BDC"/>
    <w:rsid w:val="00632F68"/>
    <w:rsid w:val="00641E38"/>
    <w:rsid w:val="0064201B"/>
    <w:rsid w:val="00647EA3"/>
    <w:rsid w:val="006547C7"/>
    <w:rsid w:val="00654C9D"/>
    <w:rsid w:val="006603EA"/>
    <w:rsid w:val="00660F69"/>
    <w:rsid w:val="006617D8"/>
    <w:rsid w:val="00664265"/>
    <w:rsid w:val="00667C09"/>
    <w:rsid w:val="00670B22"/>
    <w:rsid w:val="00671B65"/>
    <w:rsid w:val="00674CFC"/>
    <w:rsid w:val="00674D32"/>
    <w:rsid w:val="00675D92"/>
    <w:rsid w:val="006805E8"/>
    <w:rsid w:val="00682789"/>
    <w:rsid w:val="00682AC5"/>
    <w:rsid w:val="0068349D"/>
    <w:rsid w:val="00687930"/>
    <w:rsid w:val="00687FA5"/>
    <w:rsid w:val="006911D9"/>
    <w:rsid w:val="00694FB1"/>
    <w:rsid w:val="00695B37"/>
    <w:rsid w:val="006A2D66"/>
    <w:rsid w:val="006A4BB3"/>
    <w:rsid w:val="006A55E4"/>
    <w:rsid w:val="006A5F2F"/>
    <w:rsid w:val="006C17D0"/>
    <w:rsid w:val="006D4FC4"/>
    <w:rsid w:val="006E2435"/>
    <w:rsid w:val="006E2856"/>
    <w:rsid w:val="006E2DE2"/>
    <w:rsid w:val="006E7B49"/>
    <w:rsid w:val="006F0663"/>
    <w:rsid w:val="006F1161"/>
    <w:rsid w:val="006F2086"/>
    <w:rsid w:val="006F3CFC"/>
    <w:rsid w:val="006F5EC8"/>
    <w:rsid w:val="006F7458"/>
    <w:rsid w:val="006F7FEA"/>
    <w:rsid w:val="007126D6"/>
    <w:rsid w:val="00723021"/>
    <w:rsid w:val="00726599"/>
    <w:rsid w:val="00730099"/>
    <w:rsid w:val="00735D75"/>
    <w:rsid w:val="00736BED"/>
    <w:rsid w:val="007450B6"/>
    <w:rsid w:val="00746317"/>
    <w:rsid w:val="007536A9"/>
    <w:rsid w:val="00755DE6"/>
    <w:rsid w:val="00757D7F"/>
    <w:rsid w:val="00763B49"/>
    <w:rsid w:val="00766CB7"/>
    <w:rsid w:val="007728B0"/>
    <w:rsid w:val="00772D9A"/>
    <w:rsid w:val="0078018F"/>
    <w:rsid w:val="00780CE3"/>
    <w:rsid w:val="0078264A"/>
    <w:rsid w:val="00783FC1"/>
    <w:rsid w:val="00785470"/>
    <w:rsid w:val="00785DE5"/>
    <w:rsid w:val="007905D9"/>
    <w:rsid w:val="00790BE3"/>
    <w:rsid w:val="00797F62"/>
    <w:rsid w:val="007A0441"/>
    <w:rsid w:val="007A0BA8"/>
    <w:rsid w:val="007A4FC9"/>
    <w:rsid w:val="007A573C"/>
    <w:rsid w:val="007A6C32"/>
    <w:rsid w:val="007B42F2"/>
    <w:rsid w:val="007B4C73"/>
    <w:rsid w:val="007D2923"/>
    <w:rsid w:val="007D4BAE"/>
    <w:rsid w:val="007D6A1F"/>
    <w:rsid w:val="007E1378"/>
    <w:rsid w:val="007E554B"/>
    <w:rsid w:val="007E585E"/>
    <w:rsid w:val="007E628D"/>
    <w:rsid w:val="007E7321"/>
    <w:rsid w:val="007F0727"/>
    <w:rsid w:val="007F46AA"/>
    <w:rsid w:val="0080206A"/>
    <w:rsid w:val="0080521D"/>
    <w:rsid w:val="00806DAB"/>
    <w:rsid w:val="008137C7"/>
    <w:rsid w:val="00816905"/>
    <w:rsid w:val="0081700C"/>
    <w:rsid w:val="008232CC"/>
    <w:rsid w:val="00833D00"/>
    <w:rsid w:val="00834457"/>
    <w:rsid w:val="00835F07"/>
    <w:rsid w:val="0084084E"/>
    <w:rsid w:val="00844DA0"/>
    <w:rsid w:val="008468A0"/>
    <w:rsid w:val="008533B6"/>
    <w:rsid w:val="00856117"/>
    <w:rsid w:val="00860C06"/>
    <w:rsid w:val="008620AC"/>
    <w:rsid w:val="00883C25"/>
    <w:rsid w:val="00884D1F"/>
    <w:rsid w:val="008871E2"/>
    <w:rsid w:val="00891BFB"/>
    <w:rsid w:val="0089642A"/>
    <w:rsid w:val="008A1ADF"/>
    <w:rsid w:val="008A3F06"/>
    <w:rsid w:val="008A4711"/>
    <w:rsid w:val="008A734B"/>
    <w:rsid w:val="008A77B0"/>
    <w:rsid w:val="008B38D3"/>
    <w:rsid w:val="008B4498"/>
    <w:rsid w:val="008B4B32"/>
    <w:rsid w:val="008B5969"/>
    <w:rsid w:val="008B784E"/>
    <w:rsid w:val="008C7510"/>
    <w:rsid w:val="008D039A"/>
    <w:rsid w:val="008D0B5F"/>
    <w:rsid w:val="008D0D41"/>
    <w:rsid w:val="008D0DFD"/>
    <w:rsid w:val="008E0761"/>
    <w:rsid w:val="008F014A"/>
    <w:rsid w:val="008F02BC"/>
    <w:rsid w:val="008F11CC"/>
    <w:rsid w:val="008F1690"/>
    <w:rsid w:val="008F6B62"/>
    <w:rsid w:val="00901A0F"/>
    <w:rsid w:val="0090222C"/>
    <w:rsid w:val="0090248D"/>
    <w:rsid w:val="00902703"/>
    <w:rsid w:val="00902781"/>
    <w:rsid w:val="00903A32"/>
    <w:rsid w:val="00907BCA"/>
    <w:rsid w:val="009100AC"/>
    <w:rsid w:val="00911C09"/>
    <w:rsid w:val="009129FB"/>
    <w:rsid w:val="0091554A"/>
    <w:rsid w:val="00915DE4"/>
    <w:rsid w:val="0091779F"/>
    <w:rsid w:val="00936BCF"/>
    <w:rsid w:val="00944002"/>
    <w:rsid w:val="00950DFD"/>
    <w:rsid w:val="00950F19"/>
    <w:rsid w:val="0095138C"/>
    <w:rsid w:val="00951A7A"/>
    <w:rsid w:val="00956A96"/>
    <w:rsid w:val="00960B78"/>
    <w:rsid w:val="0096157E"/>
    <w:rsid w:val="00961B89"/>
    <w:rsid w:val="00962821"/>
    <w:rsid w:val="0096415B"/>
    <w:rsid w:val="00974024"/>
    <w:rsid w:val="00981130"/>
    <w:rsid w:val="00981CDF"/>
    <w:rsid w:val="0098204B"/>
    <w:rsid w:val="00986DB3"/>
    <w:rsid w:val="009879B8"/>
    <w:rsid w:val="00993773"/>
    <w:rsid w:val="00993D10"/>
    <w:rsid w:val="009947FC"/>
    <w:rsid w:val="0099499E"/>
    <w:rsid w:val="009A24AD"/>
    <w:rsid w:val="009A32B4"/>
    <w:rsid w:val="009A61AC"/>
    <w:rsid w:val="009B0EE2"/>
    <w:rsid w:val="009B15F1"/>
    <w:rsid w:val="009B6A70"/>
    <w:rsid w:val="009B7A93"/>
    <w:rsid w:val="009C16E2"/>
    <w:rsid w:val="009C1A06"/>
    <w:rsid w:val="009C1B72"/>
    <w:rsid w:val="009C5451"/>
    <w:rsid w:val="009C6A06"/>
    <w:rsid w:val="009D0AC8"/>
    <w:rsid w:val="009D70A8"/>
    <w:rsid w:val="009E2553"/>
    <w:rsid w:val="00A13FFD"/>
    <w:rsid w:val="00A14174"/>
    <w:rsid w:val="00A15A02"/>
    <w:rsid w:val="00A176EC"/>
    <w:rsid w:val="00A3075B"/>
    <w:rsid w:val="00A3126C"/>
    <w:rsid w:val="00A3190F"/>
    <w:rsid w:val="00A32AA4"/>
    <w:rsid w:val="00A34BF5"/>
    <w:rsid w:val="00A34FA4"/>
    <w:rsid w:val="00A40CE5"/>
    <w:rsid w:val="00A4153B"/>
    <w:rsid w:val="00A5304B"/>
    <w:rsid w:val="00A541B6"/>
    <w:rsid w:val="00A56CA3"/>
    <w:rsid w:val="00A63AAC"/>
    <w:rsid w:val="00A6555D"/>
    <w:rsid w:val="00A6678F"/>
    <w:rsid w:val="00A8144B"/>
    <w:rsid w:val="00A86A1A"/>
    <w:rsid w:val="00A90AB8"/>
    <w:rsid w:val="00A916DD"/>
    <w:rsid w:val="00A95D90"/>
    <w:rsid w:val="00A96980"/>
    <w:rsid w:val="00AA4E5C"/>
    <w:rsid w:val="00AA5C69"/>
    <w:rsid w:val="00AB3C14"/>
    <w:rsid w:val="00AB6BBB"/>
    <w:rsid w:val="00AB702C"/>
    <w:rsid w:val="00AC5D63"/>
    <w:rsid w:val="00AD351E"/>
    <w:rsid w:val="00AD3690"/>
    <w:rsid w:val="00AD5DE2"/>
    <w:rsid w:val="00AE0E93"/>
    <w:rsid w:val="00AE34D5"/>
    <w:rsid w:val="00AE35BC"/>
    <w:rsid w:val="00AE6A5E"/>
    <w:rsid w:val="00AE6C1A"/>
    <w:rsid w:val="00AE754D"/>
    <w:rsid w:val="00AF3A1A"/>
    <w:rsid w:val="00AF3B6D"/>
    <w:rsid w:val="00AF63EB"/>
    <w:rsid w:val="00B05B3D"/>
    <w:rsid w:val="00B06161"/>
    <w:rsid w:val="00B069DD"/>
    <w:rsid w:val="00B10C4A"/>
    <w:rsid w:val="00B11ABF"/>
    <w:rsid w:val="00B137B2"/>
    <w:rsid w:val="00B13CB3"/>
    <w:rsid w:val="00B14B6B"/>
    <w:rsid w:val="00B14DF6"/>
    <w:rsid w:val="00B15223"/>
    <w:rsid w:val="00B15A81"/>
    <w:rsid w:val="00B2139B"/>
    <w:rsid w:val="00B240AF"/>
    <w:rsid w:val="00B27F3E"/>
    <w:rsid w:val="00B304BA"/>
    <w:rsid w:val="00B30AC1"/>
    <w:rsid w:val="00B30C90"/>
    <w:rsid w:val="00B34D69"/>
    <w:rsid w:val="00B46A45"/>
    <w:rsid w:val="00B4731C"/>
    <w:rsid w:val="00B5016F"/>
    <w:rsid w:val="00B530D0"/>
    <w:rsid w:val="00B5596C"/>
    <w:rsid w:val="00B567D6"/>
    <w:rsid w:val="00B61CDB"/>
    <w:rsid w:val="00B64165"/>
    <w:rsid w:val="00B6503B"/>
    <w:rsid w:val="00B6724A"/>
    <w:rsid w:val="00B735FA"/>
    <w:rsid w:val="00B767A3"/>
    <w:rsid w:val="00B82CAC"/>
    <w:rsid w:val="00B92A73"/>
    <w:rsid w:val="00B94681"/>
    <w:rsid w:val="00B95A6C"/>
    <w:rsid w:val="00BA023A"/>
    <w:rsid w:val="00BA49AF"/>
    <w:rsid w:val="00BB015D"/>
    <w:rsid w:val="00BB1B1B"/>
    <w:rsid w:val="00BB4F2A"/>
    <w:rsid w:val="00BB60D6"/>
    <w:rsid w:val="00BB774B"/>
    <w:rsid w:val="00BB7C02"/>
    <w:rsid w:val="00BC198F"/>
    <w:rsid w:val="00BC35C6"/>
    <w:rsid w:val="00BC491A"/>
    <w:rsid w:val="00BC552D"/>
    <w:rsid w:val="00BC5BE8"/>
    <w:rsid w:val="00BD58BF"/>
    <w:rsid w:val="00BD6385"/>
    <w:rsid w:val="00BE16E1"/>
    <w:rsid w:val="00BE212F"/>
    <w:rsid w:val="00BE3F73"/>
    <w:rsid w:val="00BE4733"/>
    <w:rsid w:val="00BF6865"/>
    <w:rsid w:val="00C016E6"/>
    <w:rsid w:val="00C0216A"/>
    <w:rsid w:val="00C048C9"/>
    <w:rsid w:val="00C0687C"/>
    <w:rsid w:val="00C06AA7"/>
    <w:rsid w:val="00C126AF"/>
    <w:rsid w:val="00C1357B"/>
    <w:rsid w:val="00C13D30"/>
    <w:rsid w:val="00C202B3"/>
    <w:rsid w:val="00C20603"/>
    <w:rsid w:val="00C25FFC"/>
    <w:rsid w:val="00C36C6C"/>
    <w:rsid w:val="00C42397"/>
    <w:rsid w:val="00C4560B"/>
    <w:rsid w:val="00C46CE1"/>
    <w:rsid w:val="00C47A99"/>
    <w:rsid w:val="00C52D6C"/>
    <w:rsid w:val="00C540D6"/>
    <w:rsid w:val="00C642D9"/>
    <w:rsid w:val="00C674E0"/>
    <w:rsid w:val="00C70CF9"/>
    <w:rsid w:val="00C74200"/>
    <w:rsid w:val="00C770BD"/>
    <w:rsid w:val="00C805D7"/>
    <w:rsid w:val="00C85E5A"/>
    <w:rsid w:val="00C86D30"/>
    <w:rsid w:val="00C95316"/>
    <w:rsid w:val="00CA0F13"/>
    <w:rsid w:val="00CA0F65"/>
    <w:rsid w:val="00CA4635"/>
    <w:rsid w:val="00CA6C8E"/>
    <w:rsid w:val="00CB4066"/>
    <w:rsid w:val="00CB44B6"/>
    <w:rsid w:val="00CB5F69"/>
    <w:rsid w:val="00CC14E1"/>
    <w:rsid w:val="00CE05E3"/>
    <w:rsid w:val="00CE1A21"/>
    <w:rsid w:val="00CE28BA"/>
    <w:rsid w:val="00CE38BE"/>
    <w:rsid w:val="00CE6003"/>
    <w:rsid w:val="00CF0975"/>
    <w:rsid w:val="00CF2564"/>
    <w:rsid w:val="00CF2EA7"/>
    <w:rsid w:val="00D00F5F"/>
    <w:rsid w:val="00D012F9"/>
    <w:rsid w:val="00D03631"/>
    <w:rsid w:val="00D062F1"/>
    <w:rsid w:val="00D116B1"/>
    <w:rsid w:val="00D12533"/>
    <w:rsid w:val="00D15068"/>
    <w:rsid w:val="00D17043"/>
    <w:rsid w:val="00D25770"/>
    <w:rsid w:val="00D27B0D"/>
    <w:rsid w:val="00D27FDA"/>
    <w:rsid w:val="00D33570"/>
    <w:rsid w:val="00D36C8E"/>
    <w:rsid w:val="00D41DE3"/>
    <w:rsid w:val="00D427E7"/>
    <w:rsid w:val="00D4753F"/>
    <w:rsid w:val="00D50534"/>
    <w:rsid w:val="00D5275F"/>
    <w:rsid w:val="00D5350C"/>
    <w:rsid w:val="00D55423"/>
    <w:rsid w:val="00D55A2E"/>
    <w:rsid w:val="00D61B68"/>
    <w:rsid w:val="00D62F29"/>
    <w:rsid w:val="00D64210"/>
    <w:rsid w:val="00D66912"/>
    <w:rsid w:val="00D673B1"/>
    <w:rsid w:val="00D67E13"/>
    <w:rsid w:val="00D71F97"/>
    <w:rsid w:val="00D7262C"/>
    <w:rsid w:val="00D73D96"/>
    <w:rsid w:val="00D7589A"/>
    <w:rsid w:val="00D801EE"/>
    <w:rsid w:val="00D805B4"/>
    <w:rsid w:val="00D87BAE"/>
    <w:rsid w:val="00D9326D"/>
    <w:rsid w:val="00D94C03"/>
    <w:rsid w:val="00D956BC"/>
    <w:rsid w:val="00D96654"/>
    <w:rsid w:val="00DA01D5"/>
    <w:rsid w:val="00DA2878"/>
    <w:rsid w:val="00DB1A22"/>
    <w:rsid w:val="00DB33F9"/>
    <w:rsid w:val="00DD392B"/>
    <w:rsid w:val="00DD6A92"/>
    <w:rsid w:val="00DD706F"/>
    <w:rsid w:val="00DE0A5D"/>
    <w:rsid w:val="00DE1DB1"/>
    <w:rsid w:val="00DE2FF2"/>
    <w:rsid w:val="00DF542B"/>
    <w:rsid w:val="00DF5DB3"/>
    <w:rsid w:val="00DF7A15"/>
    <w:rsid w:val="00E00F9B"/>
    <w:rsid w:val="00E03ED2"/>
    <w:rsid w:val="00E11D9F"/>
    <w:rsid w:val="00E127EF"/>
    <w:rsid w:val="00E13578"/>
    <w:rsid w:val="00E13808"/>
    <w:rsid w:val="00E2240F"/>
    <w:rsid w:val="00E22803"/>
    <w:rsid w:val="00E25517"/>
    <w:rsid w:val="00E271F2"/>
    <w:rsid w:val="00E27978"/>
    <w:rsid w:val="00E27A2B"/>
    <w:rsid w:val="00E30145"/>
    <w:rsid w:val="00E336CA"/>
    <w:rsid w:val="00E425C8"/>
    <w:rsid w:val="00E458F2"/>
    <w:rsid w:val="00E50AE7"/>
    <w:rsid w:val="00E5129F"/>
    <w:rsid w:val="00E51797"/>
    <w:rsid w:val="00E52E60"/>
    <w:rsid w:val="00E537CE"/>
    <w:rsid w:val="00E54D3A"/>
    <w:rsid w:val="00E56A08"/>
    <w:rsid w:val="00E56D5F"/>
    <w:rsid w:val="00E56FF9"/>
    <w:rsid w:val="00E63529"/>
    <w:rsid w:val="00E63834"/>
    <w:rsid w:val="00E64E37"/>
    <w:rsid w:val="00E6607D"/>
    <w:rsid w:val="00E738AA"/>
    <w:rsid w:val="00E73E55"/>
    <w:rsid w:val="00E745E1"/>
    <w:rsid w:val="00E8197B"/>
    <w:rsid w:val="00E85B5D"/>
    <w:rsid w:val="00E85FB9"/>
    <w:rsid w:val="00E8798F"/>
    <w:rsid w:val="00E9145F"/>
    <w:rsid w:val="00E9222B"/>
    <w:rsid w:val="00E9436A"/>
    <w:rsid w:val="00EA09D1"/>
    <w:rsid w:val="00EA1184"/>
    <w:rsid w:val="00EA3586"/>
    <w:rsid w:val="00EA3C37"/>
    <w:rsid w:val="00EA5363"/>
    <w:rsid w:val="00EA5809"/>
    <w:rsid w:val="00EA5A65"/>
    <w:rsid w:val="00EB1E6C"/>
    <w:rsid w:val="00EB226D"/>
    <w:rsid w:val="00EB51E2"/>
    <w:rsid w:val="00EB61CE"/>
    <w:rsid w:val="00EC1B12"/>
    <w:rsid w:val="00EC30A3"/>
    <w:rsid w:val="00EC3B5C"/>
    <w:rsid w:val="00EC60E9"/>
    <w:rsid w:val="00ED1C63"/>
    <w:rsid w:val="00EE0026"/>
    <w:rsid w:val="00EE25EE"/>
    <w:rsid w:val="00EF74E6"/>
    <w:rsid w:val="00F00870"/>
    <w:rsid w:val="00F01CBA"/>
    <w:rsid w:val="00F02F9D"/>
    <w:rsid w:val="00F03A16"/>
    <w:rsid w:val="00F04C05"/>
    <w:rsid w:val="00F05885"/>
    <w:rsid w:val="00F07C4B"/>
    <w:rsid w:val="00F10DAB"/>
    <w:rsid w:val="00F15084"/>
    <w:rsid w:val="00F25BAF"/>
    <w:rsid w:val="00F2719F"/>
    <w:rsid w:val="00F3009F"/>
    <w:rsid w:val="00F34056"/>
    <w:rsid w:val="00F4064E"/>
    <w:rsid w:val="00F41149"/>
    <w:rsid w:val="00F45554"/>
    <w:rsid w:val="00F46910"/>
    <w:rsid w:val="00F47395"/>
    <w:rsid w:val="00F47E42"/>
    <w:rsid w:val="00F5018B"/>
    <w:rsid w:val="00F532D2"/>
    <w:rsid w:val="00F56745"/>
    <w:rsid w:val="00F56970"/>
    <w:rsid w:val="00F577EF"/>
    <w:rsid w:val="00F61319"/>
    <w:rsid w:val="00F61DA1"/>
    <w:rsid w:val="00F646E6"/>
    <w:rsid w:val="00F65A44"/>
    <w:rsid w:val="00F73A52"/>
    <w:rsid w:val="00F75491"/>
    <w:rsid w:val="00F759C5"/>
    <w:rsid w:val="00F76194"/>
    <w:rsid w:val="00F826CD"/>
    <w:rsid w:val="00F907D4"/>
    <w:rsid w:val="00F92126"/>
    <w:rsid w:val="00F934D3"/>
    <w:rsid w:val="00F94562"/>
    <w:rsid w:val="00F94B93"/>
    <w:rsid w:val="00F97582"/>
    <w:rsid w:val="00F97DB9"/>
    <w:rsid w:val="00FA2387"/>
    <w:rsid w:val="00FA2FFE"/>
    <w:rsid w:val="00FA6085"/>
    <w:rsid w:val="00FA60C2"/>
    <w:rsid w:val="00FB0E65"/>
    <w:rsid w:val="00FB3EE0"/>
    <w:rsid w:val="00FB5857"/>
    <w:rsid w:val="00FB6782"/>
    <w:rsid w:val="00FB6F4B"/>
    <w:rsid w:val="00FC1660"/>
    <w:rsid w:val="00FC464A"/>
    <w:rsid w:val="00FD0375"/>
    <w:rsid w:val="00FD26F0"/>
    <w:rsid w:val="00FD435F"/>
    <w:rsid w:val="00FE6EDE"/>
    <w:rsid w:val="00FE77C7"/>
    <w:rsid w:val="00FF1AA5"/>
    <w:rsid w:val="00FF2F57"/>
    <w:rsid w:val="00FF38F1"/>
    <w:rsid w:val="00FF4B79"/>
    <w:rsid w:val="00FF6255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C07F7"/>
  <w15:docId w15:val="{87B069E1-CCAA-4D73-9901-9A8F0BE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11A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2B2508"/>
    <w:pPr>
      <w:keepNext/>
      <w:spacing w:line="360" w:lineRule="auto"/>
      <w:jc w:val="both"/>
      <w:outlineLvl w:val="0"/>
    </w:pPr>
    <w:rPr>
      <w:b/>
      <w:bCs/>
      <w:lang w:eastAsia="he-IL"/>
    </w:rPr>
  </w:style>
  <w:style w:type="paragraph" w:styleId="2">
    <w:name w:val="heading 2"/>
    <w:basedOn w:val="a"/>
    <w:next w:val="a"/>
    <w:qFormat/>
    <w:rsid w:val="002B2508"/>
    <w:pPr>
      <w:keepNext/>
      <w:spacing w:line="360" w:lineRule="auto"/>
      <w:ind w:left="26"/>
      <w:jc w:val="both"/>
      <w:outlineLvl w:val="1"/>
    </w:pPr>
    <w:rPr>
      <w:b/>
      <w:bCs/>
      <w:lang w:eastAsia="he-IL"/>
    </w:rPr>
  </w:style>
  <w:style w:type="paragraph" w:styleId="3">
    <w:name w:val="heading 3"/>
    <w:basedOn w:val="a"/>
    <w:next w:val="a"/>
    <w:link w:val="30"/>
    <w:unhideWhenUsed/>
    <w:qFormat/>
    <w:rsid w:val="006420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42C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719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F2719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62C63"/>
    <w:pPr>
      <w:overflowPunct w:val="0"/>
      <w:autoSpaceDE w:val="0"/>
      <w:autoSpaceDN w:val="0"/>
      <w:adjustRightInd w:val="0"/>
      <w:spacing w:line="360" w:lineRule="auto"/>
      <w:jc w:val="both"/>
    </w:pPr>
    <w:rPr>
      <w:sz w:val="20"/>
      <w:lang w:eastAsia="he-IL"/>
    </w:rPr>
  </w:style>
  <w:style w:type="paragraph" w:styleId="20">
    <w:name w:val="Body Text 2"/>
    <w:basedOn w:val="a"/>
    <w:rsid w:val="00162C63"/>
    <w:pPr>
      <w:bidi w:val="0"/>
      <w:spacing w:after="120" w:line="480" w:lineRule="auto"/>
    </w:pPr>
    <w:rPr>
      <w:rFonts w:cs="Times New Roman"/>
    </w:rPr>
  </w:style>
  <w:style w:type="character" w:styleId="a7">
    <w:name w:val="page number"/>
    <w:basedOn w:val="a0"/>
    <w:rsid w:val="00162C63"/>
  </w:style>
  <w:style w:type="character" w:customStyle="1" w:styleId="default">
    <w:name w:val="default"/>
    <w:basedOn w:val="a0"/>
    <w:rsid w:val="00473C3D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473C3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paragraph" w:styleId="a8">
    <w:name w:val="footnote text"/>
    <w:basedOn w:val="a"/>
    <w:semiHidden/>
    <w:rsid w:val="00A40CE5"/>
    <w:rPr>
      <w:sz w:val="20"/>
      <w:szCs w:val="20"/>
    </w:rPr>
  </w:style>
  <w:style w:type="character" w:styleId="a9">
    <w:name w:val="footnote reference"/>
    <w:basedOn w:val="a0"/>
    <w:semiHidden/>
    <w:rsid w:val="00A40CE5"/>
    <w:rPr>
      <w:vertAlign w:val="superscript"/>
    </w:rPr>
  </w:style>
  <w:style w:type="paragraph" w:styleId="aa">
    <w:name w:val="List Paragraph"/>
    <w:basedOn w:val="a"/>
    <w:link w:val="ab"/>
    <w:qFormat/>
    <w:rsid w:val="0013697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c">
    <w:name w:val="Balloon Text"/>
    <w:basedOn w:val="a"/>
    <w:link w:val="ad"/>
    <w:rsid w:val="00A14174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rsid w:val="00A1417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A2387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735D75"/>
    <w:pPr>
      <w:bidi w:val="0"/>
      <w:spacing w:before="100" w:beforeAutospacing="1" w:after="100" w:afterAutospacing="1"/>
    </w:pPr>
    <w:rPr>
      <w:rFonts w:eastAsiaTheme="minorHAnsi" w:cs="Times New Roman"/>
    </w:rPr>
  </w:style>
  <w:style w:type="character" w:styleId="ae">
    <w:name w:val="Strong"/>
    <w:basedOn w:val="a0"/>
    <w:uiPriority w:val="22"/>
    <w:qFormat/>
    <w:rsid w:val="00C202B3"/>
    <w:rPr>
      <w:b/>
      <w:bCs/>
    </w:rPr>
  </w:style>
  <w:style w:type="character" w:customStyle="1" w:styleId="boldtext">
    <w:name w:val="boldtext"/>
    <w:basedOn w:val="a0"/>
    <w:rsid w:val="00FA60C2"/>
  </w:style>
  <w:style w:type="character" w:customStyle="1" w:styleId="middleredtext">
    <w:name w:val="middleredtext"/>
    <w:basedOn w:val="a0"/>
    <w:rsid w:val="00FA60C2"/>
  </w:style>
  <w:style w:type="character" w:customStyle="1" w:styleId="h2red">
    <w:name w:val="h2red"/>
    <w:basedOn w:val="a0"/>
    <w:rsid w:val="00FA60C2"/>
  </w:style>
  <w:style w:type="paragraph" w:customStyle="1" w:styleId="yiv3174550194msonormal">
    <w:name w:val="yiv3174550194msonormal"/>
    <w:basedOn w:val="a"/>
    <w:rsid w:val="00FA60C2"/>
    <w:pPr>
      <w:bidi w:val="0"/>
      <w:spacing w:before="100" w:beforeAutospacing="1" w:after="100" w:afterAutospacing="1"/>
    </w:pPr>
    <w:rPr>
      <w:rFonts w:eastAsiaTheme="minorHAnsi" w:cs="Times New Roman"/>
    </w:rPr>
  </w:style>
  <w:style w:type="character" w:customStyle="1" w:styleId="30">
    <w:name w:val="כותרת 3 תו"/>
    <w:basedOn w:val="a0"/>
    <w:link w:val="3"/>
    <w:rsid w:val="006420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yline">
    <w:name w:val="byline"/>
    <w:basedOn w:val="a0"/>
    <w:rsid w:val="0064201B"/>
  </w:style>
  <w:style w:type="character" w:customStyle="1" w:styleId="10">
    <w:name w:val="תאריך1"/>
    <w:basedOn w:val="a0"/>
    <w:rsid w:val="0064201B"/>
  </w:style>
  <w:style w:type="character" w:customStyle="1" w:styleId="40">
    <w:name w:val="כותרת 4 תו"/>
    <w:basedOn w:val="a0"/>
    <w:link w:val="4"/>
    <w:semiHidden/>
    <w:rsid w:val="00242C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Emphasis"/>
    <w:basedOn w:val="a0"/>
    <w:uiPriority w:val="20"/>
    <w:qFormat/>
    <w:rsid w:val="00583E40"/>
    <w:rPr>
      <w:i/>
      <w:iCs/>
    </w:rPr>
  </w:style>
  <w:style w:type="character" w:customStyle="1" w:styleId="ab">
    <w:name w:val="פיסקת רשימה תו"/>
    <w:link w:val="aa"/>
    <w:rsid w:val="005F000D"/>
    <w:rPr>
      <w:rFonts w:ascii="Calibri" w:eastAsia="Calibri" w:hAnsi="Calibri" w:cs="Arial"/>
      <w:sz w:val="22"/>
      <w:szCs w:val="22"/>
    </w:rPr>
  </w:style>
  <w:style w:type="character" w:customStyle="1" w:styleId="a5">
    <w:name w:val="כותרת תחתונה תו"/>
    <w:basedOn w:val="a0"/>
    <w:link w:val="a4"/>
    <w:uiPriority w:val="99"/>
    <w:rsid w:val="00507F20"/>
    <w:rPr>
      <w:rFonts w:cs="David"/>
      <w:sz w:val="24"/>
      <w:szCs w:val="24"/>
    </w:rPr>
  </w:style>
  <w:style w:type="paragraph" w:customStyle="1" w:styleId="Default0">
    <w:name w:val="Default"/>
    <w:rsid w:val="00FF2F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11">
    <w:name w:val="אזכור לא מזוהה1"/>
    <w:basedOn w:val="a0"/>
    <w:uiPriority w:val="99"/>
    <w:semiHidden/>
    <w:unhideWhenUsed/>
    <w:rsid w:val="00E51797"/>
    <w:rPr>
      <w:color w:val="605E5C"/>
      <w:shd w:val="clear" w:color="auto" w:fill="E1DFDD"/>
    </w:rPr>
  </w:style>
  <w:style w:type="paragraph" w:customStyle="1" w:styleId="p000">
    <w:name w:val="p00"/>
    <w:basedOn w:val="a"/>
    <w:rsid w:val="00AB702C"/>
    <w:pPr>
      <w:bidi w:val="0"/>
      <w:spacing w:before="100" w:beforeAutospacing="1" w:after="100" w:afterAutospacing="1"/>
    </w:pPr>
    <w:rPr>
      <w:rFonts w:cs="Times New Roman"/>
    </w:rPr>
  </w:style>
  <w:style w:type="character" w:styleId="af0">
    <w:name w:val="annotation reference"/>
    <w:basedOn w:val="a0"/>
    <w:semiHidden/>
    <w:unhideWhenUsed/>
    <w:rsid w:val="00B34D6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B34D69"/>
    <w:rPr>
      <w:sz w:val="20"/>
      <w:szCs w:val="20"/>
    </w:rPr>
  </w:style>
  <w:style w:type="character" w:customStyle="1" w:styleId="af2">
    <w:name w:val="טקסט הערה תו"/>
    <w:basedOn w:val="a0"/>
    <w:link w:val="af1"/>
    <w:semiHidden/>
    <w:rsid w:val="00B34D69"/>
    <w:rPr>
      <w:rFonts w:cs="David"/>
    </w:rPr>
  </w:style>
  <w:style w:type="paragraph" w:styleId="af3">
    <w:name w:val="annotation subject"/>
    <w:basedOn w:val="af1"/>
    <w:next w:val="af1"/>
    <w:link w:val="af4"/>
    <w:semiHidden/>
    <w:unhideWhenUsed/>
    <w:rsid w:val="00B34D69"/>
    <w:rPr>
      <w:b/>
      <w:bCs/>
    </w:rPr>
  </w:style>
  <w:style w:type="character" w:customStyle="1" w:styleId="af4">
    <w:name w:val="נושא הערה תו"/>
    <w:basedOn w:val="af2"/>
    <w:link w:val="af3"/>
    <w:semiHidden/>
    <w:rsid w:val="00B34D69"/>
    <w:rPr>
      <w:rFonts w:cs="David"/>
      <w:b/>
      <w:bCs/>
    </w:rPr>
  </w:style>
  <w:style w:type="character" w:customStyle="1" w:styleId="21">
    <w:name w:val="אזכור לא מזוהה2"/>
    <w:basedOn w:val="a0"/>
    <w:uiPriority w:val="99"/>
    <w:semiHidden/>
    <w:unhideWhenUsed/>
    <w:rsid w:val="00D67E13"/>
    <w:rPr>
      <w:color w:val="605E5C"/>
      <w:shd w:val="clear" w:color="auto" w:fill="E1DFDD"/>
    </w:rPr>
  </w:style>
  <w:style w:type="character" w:customStyle="1" w:styleId="31">
    <w:name w:val="אזכור לא מזוהה3"/>
    <w:basedOn w:val="a0"/>
    <w:uiPriority w:val="99"/>
    <w:semiHidden/>
    <w:unhideWhenUsed/>
    <w:rsid w:val="000016E8"/>
    <w:rPr>
      <w:color w:val="605E5C"/>
      <w:shd w:val="clear" w:color="auto" w:fill="E1DFDD"/>
    </w:rPr>
  </w:style>
  <w:style w:type="character" w:customStyle="1" w:styleId="41">
    <w:name w:val="אזכור לא מזוהה4"/>
    <w:basedOn w:val="a0"/>
    <w:uiPriority w:val="99"/>
    <w:semiHidden/>
    <w:unhideWhenUsed/>
    <w:rsid w:val="00CC14E1"/>
    <w:rPr>
      <w:color w:val="605E5C"/>
      <w:shd w:val="clear" w:color="auto" w:fill="E1DFDD"/>
    </w:rPr>
  </w:style>
  <w:style w:type="character" w:customStyle="1" w:styleId="5">
    <w:name w:val="אזכור לא מזוהה5"/>
    <w:basedOn w:val="a0"/>
    <w:uiPriority w:val="99"/>
    <w:semiHidden/>
    <w:unhideWhenUsed/>
    <w:rsid w:val="00E1357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AC5D63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C5D63"/>
    <w:rPr>
      <w:rFonts w:ascii="David" w:hAnsi="David" w:cs="Davi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C5D6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AC5D63"/>
    <w:rPr>
      <w:rFonts w:ascii="Wingdings 2" w:hAnsi="Wingdings 2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006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226">
                  <w:marLeft w:val="12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235411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4913">
                  <w:marLeft w:val="12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4793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5838">
                  <w:marLeft w:val="12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3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9048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6538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3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3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2242</Characters>
  <Application>Microsoft Office Word</Application>
  <DocSecurity>8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Avital Prizmant</dc:creator>
  <cp:lastModifiedBy>Lior Weitz</cp:lastModifiedBy>
  <cp:revision>2</cp:revision>
  <cp:lastPrinted>2020-05-11T12:58:00Z</cp:lastPrinted>
  <dcterms:created xsi:type="dcterms:W3CDTF">2021-07-08T05:48:00Z</dcterms:created>
  <dcterms:modified xsi:type="dcterms:W3CDTF">2021-07-08T05:48:00Z</dcterms:modified>
</cp:coreProperties>
</file>