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4C74" w14:textId="080787EB" w:rsidR="00C126AF" w:rsidRPr="00BB7569" w:rsidRDefault="000101AA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תאריך: _______</w:t>
      </w:r>
    </w:p>
    <w:p w14:paraId="06C89572" w14:textId="5A3029BB" w:rsidR="00CC14E1" w:rsidRDefault="00BF6865" w:rsidP="00AD5DE2">
      <w:pPr>
        <w:spacing w:line="360" w:lineRule="auto"/>
        <w:rPr>
          <w:shd w:val="clear" w:color="auto" w:fill="FFFFFF"/>
          <w:rtl/>
        </w:rPr>
      </w:pPr>
      <w:r w:rsidRPr="00FE77C7">
        <w:rPr>
          <w:rFonts w:hint="cs"/>
          <w:shd w:val="clear" w:color="auto" w:fill="FFFFFF"/>
          <w:rtl/>
        </w:rPr>
        <w:t>לכבוד</w:t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184D9F">
        <w:rPr>
          <w:rFonts w:hint="cs"/>
          <w:shd w:val="clear" w:color="auto" w:fill="FFFFFF"/>
          <w:rtl/>
        </w:rPr>
        <w:t xml:space="preserve">            </w:t>
      </w:r>
    </w:p>
    <w:p w14:paraId="5819F44E" w14:textId="03A4FE64" w:rsidR="00BF6865" w:rsidRPr="00FE77C7" w:rsidRDefault="00CC14E1" w:rsidP="00AD5DE2">
      <w:pPr>
        <w:spacing w:line="360" w:lineRule="auto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מנהל/ת שירות לקוחות</w:t>
      </w:r>
      <w:r w:rsidR="00184D9F">
        <w:rPr>
          <w:rFonts w:hint="cs"/>
          <w:shd w:val="clear" w:color="auto" w:fill="FFFFFF"/>
          <w:rtl/>
        </w:rPr>
        <w:t xml:space="preserve">                                                          </w:t>
      </w:r>
    </w:p>
    <w:p w14:paraId="76BE2F85" w14:textId="22DBD25C" w:rsidR="000016E8" w:rsidRDefault="00084CE5" w:rsidP="00AD5DE2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__________________</w:t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</w:rPr>
        <w:t xml:space="preserve"> </w:t>
      </w:r>
    </w:p>
    <w:p w14:paraId="793203B0" w14:textId="66A1EAFF" w:rsidR="00CC14E1" w:rsidRDefault="00CC14E1" w:rsidP="00BF6865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במייל: </w:t>
      </w:r>
      <w:hyperlink r:id="rId7" w:history="1">
        <w:r w:rsidR="00084CE5">
          <w:rPr>
            <w:rStyle w:val="Hyperlink"/>
            <w:rFonts w:ascii="David" w:hAnsi="David" w:hint="cs"/>
            <w:rtl/>
          </w:rPr>
          <w:t>___________________</w:t>
        </w:r>
      </w:hyperlink>
      <w:r>
        <w:rPr>
          <w:rFonts w:ascii="David" w:hAnsi="David"/>
        </w:rPr>
        <w:t xml:space="preserve"> </w:t>
      </w:r>
    </w:p>
    <w:p w14:paraId="0EC4793E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226BEE35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700FBC25" w14:textId="77777777" w:rsidR="001413F0" w:rsidRDefault="00BF6865" w:rsidP="00AD5DE2">
      <w:pPr>
        <w:spacing w:line="360" w:lineRule="auto"/>
        <w:jc w:val="center"/>
        <w:rPr>
          <w:b/>
          <w:bCs/>
          <w:u w:val="single"/>
          <w:shd w:val="clear" w:color="auto" w:fill="FFFFFF"/>
          <w:rtl/>
        </w:rPr>
      </w:pPr>
      <w:r w:rsidRPr="001341CC">
        <w:rPr>
          <w:rFonts w:hint="cs"/>
          <w:b/>
          <w:bCs/>
          <w:shd w:val="clear" w:color="auto" w:fill="FFFFFF"/>
          <w:rtl/>
        </w:rPr>
        <w:t>הנדון:</w:t>
      </w:r>
      <w:r w:rsidRPr="00FE77C7">
        <w:rPr>
          <w:rFonts w:hint="cs"/>
          <w:b/>
          <w:bCs/>
          <w:shd w:val="clear" w:color="auto" w:fill="FFFFFF"/>
          <w:rtl/>
        </w:rPr>
        <w:t xml:space="preserve"> </w:t>
      </w:r>
      <w:r w:rsidR="000101AA">
        <w:rPr>
          <w:rFonts w:hint="cs"/>
          <w:b/>
          <w:bCs/>
          <w:u w:val="single"/>
          <w:shd w:val="clear" w:color="auto" w:fill="FFFFFF"/>
          <w:rtl/>
        </w:rPr>
        <w:t>בקשה ל</w:t>
      </w:r>
      <w:r w:rsidR="00084CE5">
        <w:rPr>
          <w:rFonts w:hint="cs"/>
          <w:b/>
          <w:bCs/>
          <w:u w:val="single"/>
          <w:shd w:val="clear" w:color="auto" w:fill="FFFFFF"/>
          <w:rtl/>
        </w:rPr>
        <w:t xml:space="preserve">קבל </w:t>
      </w:r>
      <w:r w:rsidR="001413F0">
        <w:rPr>
          <w:rFonts w:hint="cs"/>
          <w:b/>
          <w:bCs/>
          <w:u w:val="single"/>
          <w:shd w:val="clear" w:color="auto" w:fill="FFFFFF"/>
          <w:rtl/>
        </w:rPr>
        <w:t xml:space="preserve">החזר כספי לאחר אי מימוש שובר זיכוי </w:t>
      </w:r>
      <w:r w:rsidR="00084CE5">
        <w:rPr>
          <w:rFonts w:hint="cs"/>
          <w:b/>
          <w:bCs/>
          <w:u w:val="single"/>
          <w:shd w:val="clear" w:color="auto" w:fill="FFFFFF"/>
          <w:rtl/>
        </w:rPr>
        <w:t xml:space="preserve">במהלך 12 חודשים </w:t>
      </w:r>
    </w:p>
    <w:p w14:paraId="219E20F3" w14:textId="402F4250" w:rsidR="00E51797" w:rsidRPr="00CC14E1" w:rsidRDefault="001413F0" w:rsidP="00AD5DE2">
      <w:pPr>
        <w:spacing w:line="360" w:lineRule="auto"/>
        <w:jc w:val="center"/>
        <w:rPr>
          <w:rFonts w:ascii="David" w:hAnsi="David"/>
          <w:b/>
          <w:bCs/>
          <w:u w:val="single"/>
          <w:rtl/>
        </w:rPr>
      </w:pPr>
      <w:r>
        <w:rPr>
          <w:rFonts w:hint="cs"/>
          <w:b/>
          <w:bCs/>
          <w:u w:val="single"/>
          <w:shd w:val="clear" w:color="auto" w:fill="FFFFFF"/>
          <w:rtl/>
        </w:rPr>
        <w:t>לאחר מועד ביטול / דחיית המופע</w:t>
      </w:r>
      <w:r w:rsidR="00CC14E1">
        <w:rPr>
          <w:rFonts w:hint="cs"/>
          <w:b/>
          <w:bCs/>
          <w:u w:val="single"/>
          <w:shd w:val="clear" w:color="auto" w:fill="FFFFFF"/>
          <w:rtl/>
        </w:rPr>
        <w:t xml:space="preserve"> </w:t>
      </w:r>
    </w:p>
    <w:p w14:paraId="4A62DEDF" w14:textId="77777777" w:rsidR="00D5350C" w:rsidRDefault="00D5350C" w:rsidP="00B530D0">
      <w:pPr>
        <w:spacing w:line="360" w:lineRule="auto"/>
        <w:jc w:val="both"/>
        <w:rPr>
          <w:rFonts w:ascii="David" w:hAnsi="David"/>
          <w:rtl/>
        </w:rPr>
      </w:pPr>
      <w:bookmarkStart w:id="0" w:name="_Hlk38280896"/>
    </w:p>
    <w:p w14:paraId="17FB86FD" w14:textId="1275237D" w:rsidR="00AA5C69" w:rsidRDefault="00084CE5" w:rsidP="00EE25E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ביום ______ </w:t>
      </w:r>
      <w:r w:rsidR="00AA5C69">
        <w:rPr>
          <w:rFonts w:ascii="David" w:hAnsi="David" w:cs="David" w:hint="cs"/>
          <w:sz w:val="24"/>
          <w:szCs w:val="24"/>
          <w:rtl/>
        </w:rPr>
        <w:t>רכשתי מחברת</w:t>
      </w:r>
      <w:r>
        <w:rPr>
          <w:rFonts w:ascii="David" w:hAnsi="David" w:cs="David" w:hint="cs"/>
          <w:sz w:val="24"/>
          <w:szCs w:val="24"/>
          <w:rtl/>
        </w:rPr>
        <w:t xml:space="preserve">כם </w:t>
      </w:r>
      <w:r w:rsidR="00AA5C69">
        <w:rPr>
          <w:rFonts w:ascii="David" w:hAnsi="David" w:cs="David" w:hint="cs"/>
          <w:sz w:val="24"/>
          <w:szCs w:val="24"/>
          <w:rtl/>
        </w:rPr>
        <w:t>__ כרטיסים למופע __________</w:t>
      </w:r>
      <w:r w:rsidR="00251FA8">
        <w:rPr>
          <w:rFonts w:ascii="David" w:hAnsi="David" w:cs="David" w:hint="cs"/>
          <w:sz w:val="24"/>
          <w:szCs w:val="24"/>
          <w:rtl/>
        </w:rPr>
        <w:t xml:space="preserve"> שאמור היה להתקיים ביום _______</w:t>
      </w:r>
      <w:r w:rsidR="00AA5C69">
        <w:rPr>
          <w:rFonts w:ascii="David" w:hAnsi="David" w:cs="David" w:hint="cs"/>
          <w:sz w:val="24"/>
          <w:szCs w:val="24"/>
          <w:rtl/>
        </w:rPr>
        <w:t xml:space="preserve"> </w:t>
      </w:r>
      <w:r w:rsidR="00FF7400">
        <w:rPr>
          <w:rFonts w:ascii="David" w:hAnsi="David" w:cs="David" w:hint="cs"/>
          <w:sz w:val="24"/>
          <w:szCs w:val="24"/>
          <w:rtl/>
        </w:rPr>
        <w:t xml:space="preserve">תמורתם שילמתי </w:t>
      </w:r>
      <w:r w:rsidR="00AA5C69">
        <w:rPr>
          <w:rFonts w:ascii="David" w:hAnsi="David" w:cs="David" w:hint="cs"/>
          <w:sz w:val="24"/>
          <w:szCs w:val="24"/>
          <w:rtl/>
        </w:rPr>
        <w:t>סך כולל של _____ ₪.</w:t>
      </w:r>
    </w:p>
    <w:p w14:paraId="1DBD7706" w14:textId="18323812" w:rsidR="00AA5C69" w:rsidRDefault="00251FA8" w:rsidP="001413F0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בעקבות התפרצות נגיף הקורונה והנחיות משרד הבריאות על איסור התקהלות, </w:t>
      </w:r>
      <w:r w:rsidR="00084CE5">
        <w:rPr>
          <w:rFonts w:ascii="David" w:hAnsi="David" w:cs="David" w:hint="cs"/>
          <w:sz w:val="24"/>
          <w:szCs w:val="24"/>
          <w:rtl/>
        </w:rPr>
        <w:t xml:space="preserve">הודעתם לי ביום _____ </w:t>
      </w:r>
      <w:r w:rsidR="008A3F06" w:rsidRPr="008A3F06">
        <w:rPr>
          <w:rFonts w:ascii="David" w:hAnsi="David" w:cs="David" w:hint="cs"/>
          <w:sz w:val="24"/>
          <w:szCs w:val="24"/>
          <w:u w:val="single"/>
          <w:rtl/>
        </w:rPr>
        <w:t xml:space="preserve">שהמופע בוטל / </w:t>
      </w:r>
      <w:r w:rsidR="00084CE5" w:rsidRPr="008A3F06">
        <w:rPr>
          <w:rFonts w:ascii="David" w:hAnsi="David" w:cs="David" w:hint="cs"/>
          <w:sz w:val="24"/>
          <w:szCs w:val="24"/>
          <w:u w:val="single"/>
          <w:rtl/>
        </w:rPr>
        <w:t>ש</w:t>
      </w:r>
      <w:r w:rsidRPr="008A3F06">
        <w:rPr>
          <w:rFonts w:ascii="David" w:hAnsi="David" w:cs="David" w:hint="cs"/>
          <w:sz w:val="24"/>
          <w:szCs w:val="24"/>
          <w:u w:val="single"/>
          <w:rtl/>
        </w:rPr>
        <w:t>המופע נדחה</w:t>
      </w:r>
      <w:r w:rsidR="001413F0">
        <w:rPr>
          <w:rFonts w:ascii="David" w:hAnsi="David" w:cs="David" w:hint="cs"/>
          <w:sz w:val="24"/>
          <w:szCs w:val="24"/>
          <w:u w:val="single"/>
          <w:rtl/>
        </w:rPr>
        <w:t>.</w:t>
      </w:r>
      <w:r w:rsidRPr="008A3F06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14:paraId="6B484351" w14:textId="13DCB0F3" w:rsidR="00806DAB" w:rsidRPr="00806DAB" w:rsidRDefault="001413F0" w:rsidP="00CE1E7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בהתאם להמלצות משרד המשפטים ב</w:t>
      </w:r>
      <w:r w:rsidRPr="00806DAB">
        <w:rPr>
          <w:rFonts w:ascii="David" w:hAnsi="David" w:cs="David" w:hint="cs"/>
          <w:sz w:val="24"/>
          <w:szCs w:val="24"/>
          <w:rtl/>
        </w:rPr>
        <w:t>נוגע להשפעות משבר הקורונה על קיום חוזים</w:t>
      </w:r>
      <w:r>
        <w:rPr>
          <w:rFonts w:ascii="David" w:hAnsi="David" w:cs="David" w:hint="cs"/>
          <w:sz w:val="24"/>
          <w:szCs w:val="24"/>
          <w:rtl/>
        </w:rPr>
        <w:t xml:space="preserve"> אשר פורסמו </w:t>
      </w:r>
      <w:r w:rsidR="00806DAB" w:rsidRPr="00806DAB">
        <w:rPr>
          <w:rFonts w:ascii="David" w:hAnsi="David" w:cs="David" w:hint="cs"/>
          <w:sz w:val="24"/>
          <w:szCs w:val="24"/>
          <w:rtl/>
        </w:rPr>
        <w:t>ביום 7.7.2020</w:t>
      </w:r>
      <w:r>
        <w:rPr>
          <w:rFonts w:ascii="David" w:hAnsi="David" w:cs="David" w:hint="cs"/>
          <w:sz w:val="24"/>
          <w:szCs w:val="24"/>
          <w:rtl/>
        </w:rPr>
        <w:t xml:space="preserve">, הסכמתי לקבל מחברתכם שובר זיכוי </w:t>
      </w:r>
      <w:r w:rsidR="00806DAB" w:rsidRPr="00806DAB">
        <w:rPr>
          <w:rFonts w:ascii="David" w:hAnsi="David" w:cs="David" w:hint="cs"/>
          <w:sz w:val="24"/>
          <w:szCs w:val="24"/>
          <w:rtl/>
        </w:rPr>
        <w:t>הניתן למימוש במשך 12 חודשים</w:t>
      </w:r>
      <w:r w:rsidR="008A3F06">
        <w:rPr>
          <w:rFonts w:ascii="David" w:hAnsi="David" w:cs="David" w:hint="cs"/>
          <w:sz w:val="24"/>
          <w:szCs w:val="24"/>
          <w:rtl/>
        </w:rPr>
        <w:t xml:space="preserve"> </w:t>
      </w:r>
      <w:r w:rsidR="008A3F06">
        <w:rPr>
          <w:rFonts w:ascii="David" w:hAnsi="David" w:cs="David"/>
          <w:sz w:val="24"/>
          <w:szCs w:val="24"/>
          <w:rtl/>
        </w:rPr>
        <w:t>–</w:t>
      </w:r>
      <w:r w:rsidR="008A3F06">
        <w:rPr>
          <w:rFonts w:ascii="David" w:hAnsi="David" w:cs="David" w:hint="cs"/>
          <w:sz w:val="24"/>
          <w:szCs w:val="24"/>
          <w:rtl/>
        </w:rPr>
        <w:t xml:space="preserve"> החל מהמועד שבו נודע שהמופע </w:t>
      </w:r>
      <w:r w:rsidR="008A3F06" w:rsidRPr="008A3F06">
        <w:rPr>
          <w:rFonts w:ascii="David" w:hAnsi="David" w:cs="David" w:hint="cs"/>
          <w:sz w:val="24"/>
          <w:szCs w:val="24"/>
          <w:u w:val="single"/>
          <w:rtl/>
        </w:rPr>
        <w:t>בוטל / נדחה</w:t>
      </w:r>
      <w:r w:rsidR="00B61CDB">
        <w:rPr>
          <w:rFonts w:ascii="David" w:hAnsi="David" w:cs="David" w:hint="cs"/>
          <w:sz w:val="24"/>
          <w:szCs w:val="24"/>
          <w:rtl/>
        </w:rPr>
        <w:t>,</w:t>
      </w:r>
      <w:r w:rsidR="00806DAB" w:rsidRPr="00806DA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בתנאי </w:t>
      </w:r>
      <w:r w:rsidR="008A3F06">
        <w:rPr>
          <w:rFonts w:ascii="David" w:hAnsi="David" w:cs="David" w:hint="cs"/>
          <w:sz w:val="24"/>
          <w:szCs w:val="24"/>
          <w:rtl/>
        </w:rPr>
        <w:t>ש</w:t>
      </w:r>
      <w:r w:rsidR="00806DAB" w:rsidRPr="00806DAB">
        <w:rPr>
          <w:rFonts w:ascii="David" w:hAnsi="David" w:cs="David" w:hint="cs"/>
          <w:sz w:val="24"/>
          <w:szCs w:val="24"/>
          <w:rtl/>
        </w:rPr>
        <w:t xml:space="preserve">בתום התקופה, </w:t>
      </w:r>
      <w:r>
        <w:rPr>
          <w:rFonts w:ascii="David" w:hAnsi="David" w:cs="David" w:hint="cs"/>
          <w:sz w:val="24"/>
          <w:szCs w:val="24"/>
          <w:rtl/>
        </w:rPr>
        <w:t xml:space="preserve">ככל שלא </w:t>
      </w:r>
      <w:r w:rsidR="00806DAB" w:rsidRPr="00806DAB">
        <w:rPr>
          <w:rFonts w:ascii="David" w:hAnsi="David" w:cs="David" w:hint="cs"/>
          <w:sz w:val="24"/>
          <w:szCs w:val="24"/>
          <w:rtl/>
        </w:rPr>
        <w:t>מימש</w:t>
      </w:r>
      <w:r>
        <w:rPr>
          <w:rFonts w:ascii="David" w:hAnsi="David" w:cs="David" w:hint="cs"/>
          <w:sz w:val="24"/>
          <w:szCs w:val="24"/>
          <w:rtl/>
        </w:rPr>
        <w:t>תי</w:t>
      </w:r>
      <w:r w:rsidR="00806DAB" w:rsidRPr="00806DAB">
        <w:rPr>
          <w:rFonts w:ascii="David" w:hAnsi="David" w:cs="David" w:hint="cs"/>
          <w:sz w:val="24"/>
          <w:szCs w:val="24"/>
          <w:rtl/>
        </w:rPr>
        <w:t xml:space="preserve"> את הכרטיס, </w:t>
      </w:r>
      <w:r>
        <w:rPr>
          <w:rFonts w:ascii="David" w:hAnsi="David" w:cs="David" w:hint="cs"/>
          <w:sz w:val="24"/>
          <w:szCs w:val="24"/>
          <w:rtl/>
        </w:rPr>
        <w:t>א</w:t>
      </w:r>
      <w:r w:rsidR="00806DAB" w:rsidRPr="00806DAB">
        <w:rPr>
          <w:rFonts w:ascii="David" w:hAnsi="David" w:cs="David" w:hint="cs"/>
          <w:sz w:val="24"/>
          <w:szCs w:val="24"/>
          <w:rtl/>
        </w:rPr>
        <w:t>היה זכאי להחזר כספי מלא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1413F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ללא צורך בפניה נוספת.</w:t>
      </w:r>
      <w:r w:rsidR="00806DAB" w:rsidRPr="00806DA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427C1F0" w14:textId="6C3994CD" w:rsidR="001413F0" w:rsidRDefault="001413F0" w:rsidP="00287FCD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806DAB">
        <w:rPr>
          <w:rFonts w:ascii="David" w:hAnsi="David" w:cs="David" w:hint="cs"/>
          <w:sz w:val="24"/>
          <w:szCs w:val="24"/>
          <w:rtl/>
        </w:rPr>
        <w:t xml:space="preserve">בהתייעצות עם המועצה הישראלית לצרכנות, </w:t>
      </w:r>
      <w:r>
        <w:rPr>
          <w:rFonts w:ascii="David" w:hAnsi="David" w:cs="David" w:hint="cs"/>
          <w:sz w:val="24"/>
          <w:szCs w:val="24"/>
          <w:rtl/>
        </w:rPr>
        <w:t xml:space="preserve">נמסר לי כי </w:t>
      </w:r>
      <w:r w:rsidR="00BC552D">
        <w:rPr>
          <w:rFonts w:ascii="David" w:hAnsi="David" w:cs="David" w:hint="cs"/>
          <w:sz w:val="24"/>
          <w:szCs w:val="24"/>
          <w:rtl/>
        </w:rPr>
        <w:t xml:space="preserve">סירובכם להשיב לי את מלוא כספי לאחר תום תקופה של </w:t>
      </w:r>
      <w:r>
        <w:rPr>
          <w:rFonts w:ascii="David" w:hAnsi="David" w:cs="David" w:hint="cs"/>
          <w:sz w:val="24"/>
          <w:szCs w:val="24"/>
          <w:rtl/>
        </w:rPr>
        <w:t xml:space="preserve">12 חודשים </w:t>
      </w:r>
      <w:r w:rsidR="00BC552D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 xml:space="preserve">המועד שבו נודע כי המופע </w:t>
      </w:r>
      <w:r w:rsidRPr="001413F0">
        <w:rPr>
          <w:rFonts w:ascii="David" w:hAnsi="David" w:cs="David" w:hint="cs"/>
          <w:sz w:val="24"/>
          <w:szCs w:val="24"/>
          <w:u w:val="single"/>
          <w:rtl/>
        </w:rPr>
        <w:t>בוטל / נדחה</w:t>
      </w:r>
      <w:r>
        <w:rPr>
          <w:rFonts w:ascii="David" w:hAnsi="David" w:cs="David" w:hint="cs"/>
          <w:sz w:val="24"/>
          <w:szCs w:val="24"/>
          <w:rtl/>
        </w:rPr>
        <w:t xml:space="preserve"> מהווה פגיעה חמורה בזכויותיי ונוגד את המלצות משרד המשפטים.</w:t>
      </w:r>
    </w:p>
    <w:p w14:paraId="780E7507" w14:textId="394338C8" w:rsidR="00BB60D6" w:rsidRDefault="00BB60D6" w:rsidP="00287FCD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יחד עם זאת, לאור התמשכות המשבר בענף התרבות, המועצה הישראלית לצרכנות סבורה כי פתרון מאוזן לשני הצדדים יהיה קבלת החזר כספי במקרה של אי מימוש שובר זיכוי בתוך 3 חודשים ממועד ה</w:t>
      </w:r>
      <w:r w:rsidR="00915DE4">
        <w:rPr>
          <w:rFonts w:ascii="David" w:hAnsi="David" w:cs="David" w:hint="cs"/>
          <w:sz w:val="24"/>
          <w:szCs w:val="24"/>
          <w:rtl/>
        </w:rPr>
        <w:t>סרת המגבלות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4E6ED95" w14:textId="62DC661C" w:rsidR="00FB6782" w:rsidRDefault="001413F0" w:rsidP="00B15A81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בהתאם, </w:t>
      </w:r>
      <w:r w:rsidR="00BC552D">
        <w:rPr>
          <w:rFonts w:ascii="David" w:hAnsi="David" w:cs="David" w:hint="cs"/>
          <w:sz w:val="24"/>
          <w:szCs w:val="24"/>
          <w:rtl/>
        </w:rPr>
        <w:t xml:space="preserve">הנכם נדרשים להעביר לחשבוני </w:t>
      </w:r>
      <w:r w:rsidR="00BB60D6">
        <w:rPr>
          <w:rFonts w:ascii="David" w:hAnsi="David" w:cs="David" w:hint="cs"/>
          <w:sz w:val="24"/>
          <w:szCs w:val="24"/>
          <w:rtl/>
        </w:rPr>
        <w:t>לא יאוחר מתום 3 חודשים ממועד ה</w:t>
      </w:r>
      <w:r w:rsidR="00915DE4">
        <w:rPr>
          <w:rFonts w:ascii="David" w:hAnsi="David" w:cs="David" w:hint="cs"/>
          <w:sz w:val="24"/>
          <w:szCs w:val="24"/>
          <w:rtl/>
        </w:rPr>
        <w:t>סרת המגבלות</w:t>
      </w:r>
      <w:r w:rsidR="00BB60D6">
        <w:rPr>
          <w:rFonts w:ascii="David" w:hAnsi="David" w:cs="David" w:hint="cs"/>
          <w:sz w:val="24"/>
          <w:szCs w:val="24"/>
          <w:rtl/>
        </w:rPr>
        <w:t xml:space="preserve"> </w:t>
      </w:r>
      <w:r w:rsidR="00BC552D">
        <w:rPr>
          <w:rFonts w:ascii="David" w:hAnsi="David" w:cs="David" w:hint="cs"/>
          <w:sz w:val="24"/>
          <w:szCs w:val="24"/>
          <w:rtl/>
        </w:rPr>
        <w:t xml:space="preserve">את </w:t>
      </w:r>
      <w:r w:rsidR="00166849">
        <w:rPr>
          <w:rFonts w:ascii="David" w:hAnsi="David" w:cs="David" w:hint="cs"/>
          <w:sz w:val="24"/>
          <w:szCs w:val="24"/>
          <w:rtl/>
        </w:rPr>
        <w:t>מלוא הכספים ששילמתי</w:t>
      </w:r>
      <w:r w:rsidR="00BC552D">
        <w:rPr>
          <w:rFonts w:ascii="David" w:hAnsi="David" w:cs="David" w:hint="cs"/>
          <w:sz w:val="24"/>
          <w:szCs w:val="24"/>
          <w:rtl/>
        </w:rPr>
        <w:t xml:space="preserve"> עבור הכרטיס/ים</w:t>
      </w:r>
      <w:r w:rsidR="00C42397" w:rsidRPr="00B15A81">
        <w:rPr>
          <w:rFonts w:ascii="David" w:hAnsi="David" w:cs="David" w:hint="cs"/>
          <w:sz w:val="24"/>
          <w:szCs w:val="24"/>
          <w:rtl/>
        </w:rPr>
        <w:t>.</w:t>
      </w:r>
    </w:p>
    <w:p w14:paraId="13260DB6" w14:textId="4761C537" w:rsidR="00BC552D" w:rsidRPr="00B15A81" w:rsidRDefault="00BC552D" w:rsidP="00B15A81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אין באמור במכתבי זה כדי לגרוע ו/או לפגוע מכל טענה העומדת לי בהתאם לדין.</w:t>
      </w:r>
    </w:p>
    <w:bookmarkEnd w:id="0"/>
    <w:p w14:paraId="1CF36F1A" w14:textId="5C3D9FD5" w:rsidR="00C42397" w:rsidRDefault="00C42397" w:rsidP="00184D9F">
      <w:pPr>
        <w:spacing w:line="360" w:lineRule="auto"/>
        <w:jc w:val="both"/>
        <w:rPr>
          <w:rFonts w:ascii="David" w:hAnsi="David"/>
          <w:rtl/>
        </w:rPr>
      </w:pPr>
    </w:p>
    <w:p w14:paraId="4329A43E" w14:textId="77777777" w:rsidR="00436C46" w:rsidRPr="00184D9F" w:rsidRDefault="00436C46" w:rsidP="00184D9F">
      <w:pPr>
        <w:spacing w:line="360" w:lineRule="auto"/>
        <w:jc w:val="both"/>
        <w:rPr>
          <w:rFonts w:ascii="David" w:hAnsi="David"/>
          <w:rtl/>
        </w:rPr>
      </w:pPr>
    </w:p>
    <w:p w14:paraId="41FA0300" w14:textId="793CA3AF" w:rsidR="006E2DE2" w:rsidRDefault="006E2DE2" w:rsidP="006E2DE2">
      <w:pPr>
        <w:spacing w:line="360" w:lineRule="auto"/>
        <w:ind w:left="5760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בברכה,</w:t>
      </w:r>
    </w:p>
    <w:p w14:paraId="26606B89" w14:textId="01DBDA40" w:rsidR="000101AA" w:rsidRDefault="000101AA" w:rsidP="006E2DE2">
      <w:pPr>
        <w:spacing w:line="360" w:lineRule="auto"/>
        <w:ind w:left="5760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_____________________</w:t>
      </w:r>
    </w:p>
    <w:p w14:paraId="12238E51" w14:textId="77777777" w:rsidR="00F61319" w:rsidRDefault="00F61319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</w:p>
    <w:p w14:paraId="14409A01" w14:textId="77777777" w:rsidR="00F61319" w:rsidRDefault="00F61319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</w:p>
    <w:p w14:paraId="17B4461C" w14:textId="79177717" w:rsidR="000101AA" w:rsidRDefault="000101AA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העתק: המועצה הישראלית לצרכנות</w:t>
      </w:r>
    </w:p>
    <w:sectPr w:rsidR="000101AA" w:rsidSect="00BF6865">
      <w:headerReference w:type="even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29A8" w14:textId="77777777" w:rsidR="006F7FEA" w:rsidRDefault="006F7FEA">
      <w:r>
        <w:separator/>
      </w:r>
    </w:p>
  </w:endnote>
  <w:endnote w:type="continuationSeparator" w:id="0">
    <w:p w14:paraId="1EF11919" w14:textId="77777777" w:rsidR="006F7FEA" w:rsidRDefault="006F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09495396"/>
      <w:docPartObj>
        <w:docPartGallery w:val="Page Numbers (Bottom of Page)"/>
        <w:docPartUnique/>
      </w:docPartObj>
    </w:sdtPr>
    <w:sdtEndPr/>
    <w:sdtContent>
      <w:p w14:paraId="715CEAB8" w14:textId="77777777" w:rsidR="0091779F" w:rsidRDefault="0091779F" w:rsidP="00361899">
        <w:pPr>
          <w:pStyle w:val="a4"/>
          <w:pBdr>
            <w:bottom w:val="single" w:sz="12" w:space="1" w:color="auto"/>
          </w:pBdr>
          <w:rPr>
            <w:rtl/>
          </w:rPr>
        </w:pPr>
      </w:p>
      <w:p w14:paraId="14A57AD3" w14:textId="1EEEBCD8" w:rsidR="0091779F" w:rsidRDefault="00166849" w:rsidP="00361899">
        <w:pPr>
          <w:pStyle w:val="a4"/>
          <w:jc w:val="center"/>
          <w:rPr>
            <w:rFonts w:ascii="Arial" w:hAnsi="Arial" w:cs="Arial"/>
            <w:b/>
            <w:bCs/>
            <w:sz w:val="20"/>
            <w:szCs w:val="20"/>
            <w:rtl/>
          </w:rPr>
        </w:pPr>
        <w:r>
          <w:rPr>
            <w:rFonts w:ascii="Arial" w:hAnsi="Arial" w:cs="Arial" w:hint="cs"/>
            <w:b/>
            <w:bCs/>
            <w:sz w:val="20"/>
            <w:szCs w:val="20"/>
            <w:rtl/>
          </w:rPr>
          <w:t>המכתב נוסח בסיוע המועצה הישראלית לצרכנות</w:t>
        </w:r>
      </w:p>
      <w:p w14:paraId="2B65AC5F" w14:textId="77777777" w:rsidR="0091779F" w:rsidRDefault="006F7FEA">
        <w:pPr>
          <w:pStyle w:val="a4"/>
          <w:jc w:val="center"/>
        </w:pPr>
      </w:p>
    </w:sdtContent>
  </w:sdt>
  <w:p w14:paraId="7692896E" w14:textId="77777777" w:rsidR="0091779F" w:rsidRPr="00902781" w:rsidRDefault="0091779F" w:rsidP="000F4BF8">
    <w:pPr>
      <w:pStyle w:val="a4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41E8" w14:textId="77777777" w:rsidR="006F7FEA" w:rsidRDefault="006F7FEA">
      <w:r>
        <w:separator/>
      </w:r>
    </w:p>
  </w:footnote>
  <w:footnote w:type="continuationSeparator" w:id="0">
    <w:p w14:paraId="44F32E5B" w14:textId="77777777" w:rsidR="006F7FEA" w:rsidRDefault="006F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F012" w14:textId="77777777" w:rsidR="0091779F" w:rsidRDefault="00E85FB9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91779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3C5CB32A" w14:textId="77777777" w:rsidR="0091779F" w:rsidRDefault="009177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08A"/>
    <w:multiLevelType w:val="hybridMultilevel"/>
    <w:tmpl w:val="6E5C38F0"/>
    <w:lvl w:ilvl="0" w:tplc="8CB0B0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5C57"/>
    <w:multiLevelType w:val="multilevel"/>
    <w:tmpl w:val="A2C0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D5EC2"/>
    <w:multiLevelType w:val="hybridMultilevel"/>
    <w:tmpl w:val="18F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16E8"/>
    <w:rsid w:val="00002DBC"/>
    <w:rsid w:val="000101AA"/>
    <w:rsid w:val="000119AD"/>
    <w:rsid w:val="00012333"/>
    <w:rsid w:val="0001568B"/>
    <w:rsid w:val="000200DD"/>
    <w:rsid w:val="00023D94"/>
    <w:rsid w:val="00023F52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CE5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3EAB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F23"/>
    <w:rsid w:val="000F4BF8"/>
    <w:rsid w:val="000F53FE"/>
    <w:rsid w:val="001023D2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13F0"/>
    <w:rsid w:val="001468FB"/>
    <w:rsid w:val="001573F4"/>
    <w:rsid w:val="001615AA"/>
    <w:rsid w:val="00162C63"/>
    <w:rsid w:val="0016508D"/>
    <w:rsid w:val="00166849"/>
    <w:rsid w:val="00171DBA"/>
    <w:rsid w:val="00182645"/>
    <w:rsid w:val="00184D9F"/>
    <w:rsid w:val="00185BCF"/>
    <w:rsid w:val="00187DF8"/>
    <w:rsid w:val="00194DBA"/>
    <w:rsid w:val="001955D4"/>
    <w:rsid w:val="001A0685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38E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51FA8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4CEA"/>
    <w:rsid w:val="002A509E"/>
    <w:rsid w:val="002A7EE8"/>
    <w:rsid w:val="002B2508"/>
    <w:rsid w:val="002D10FE"/>
    <w:rsid w:val="002D1FA0"/>
    <w:rsid w:val="002D7EF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01E"/>
    <w:rsid w:val="0031368F"/>
    <w:rsid w:val="00313712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86920"/>
    <w:rsid w:val="003952B4"/>
    <w:rsid w:val="0039620E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5B9D"/>
    <w:rsid w:val="004179A4"/>
    <w:rsid w:val="0042745B"/>
    <w:rsid w:val="0043387C"/>
    <w:rsid w:val="00434320"/>
    <w:rsid w:val="00435516"/>
    <w:rsid w:val="004359C5"/>
    <w:rsid w:val="00436C46"/>
    <w:rsid w:val="0044209A"/>
    <w:rsid w:val="00443DEF"/>
    <w:rsid w:val="00453053"/>
    <w:rsid w:val="00461126"/>
    <w:rsid w:val="00463D28"/>
    <w:rsid w:val="00466322"/>
    <w:rsid w:val="0046680A"/>
    <w:rsid w:val="00466F13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1C2A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225B"/>
    <w:rsid w:val="004D5113"/>
    <w:rsid w:val="004D7273"/>
    <w:rsid w:val="004D75B9"/>
    <w:rsid w:val="004E2341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45E84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1E9B"/>
    <w:rsid w:val="00583E40"/>
    <w:rsid w:val="005945EB"/>
    <w:rsid w:val="0059554E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2A5E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6F7FEA"/>
    <w:rsid w:val="007126D6"/>
    <w:rsid w:val="00723021"/>
    <w:rsid w:val="00726599"/>
    <w:rsid w:val="00730099"/>
    <w:rsid w:val="00735D75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06DAB"/>
    <w:rsid w:val="008137C7"/>
    <w:rsid w:val="00816905"/>
    <w:rsid w:val="0081700C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3F06"/>
    <w:rsid w:val="008A4711"/>
    <w:rsid w:val="008A734B"/>
    <w:rsid w:val="008A77B0"/>
    <w:rsid w:val="008B38D3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02BC"/>
    <w:rsid w:val="008F11CC"/>
    <w:rsid w:val="008F1690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15DE4"/>
    <w:rsid w:val="0091779F"/>
    <w:rsid w:val="00936BCF"/>
    <w:rsid w:val="00944002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5A02"/>
    <w:rsid w:val="00A176EC"/>
    <w:rsid w:val="00A3075B"/>
    <w:rsid w:val="00A3126C"/>
    <w:rsid w:val="00A3190F"/>
    <w:rsid w:val="00A32AA4"/>
    <w:rsid w:val="00A34BF5"/>
    <w:rsid w:val="00A34FA4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5C69"/>
    <w:rsid w:val="00AB3C14"/>
    <w:rsid w:val="00AB6BBB"/>
    <w:rsid w:val="00AB702C"/>
    <w:rsid w:val="00AC5D63"/>
    <w:rsid w:val="00AD351E"/>
    <w:rsid w:val="00AD3690"/>
    <w:rsid w:val="00AD5DE2"/>
    <w:rsid w:val="00AE0E93"/>
    <w:rsid w:val="00AE34D5"/>
    <w:rsid w:val="00AE35BC"/>
    <w:rsid w:val="00AE6A5E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1ABF"/>
    <w:rsid w:val="00B137B2"/>
    <w:rsid w:val="00B13CB3"/>
    <w:rsid w:val="00B14B6B"/>
    <w:rsid w:val="00B14DF6"/>
    <w:rsid w:val="00B15223"/>
    <w:rsid w:val="00B15A81"/>
    <w:rsid w:val="00B2139B"/>
    <w:rsid w:val="00B27F3E"/>
    <w:rsid w:val="00B304BA"/>
    <w:rsid w:val="00B30AC1"/>
    <w:rsid w:val="00B30C90"/>
    <w:rsid w:val="00B34D69"/>
    <w:rsid w:val="00B46A45"/>
    <w:rsid w:val="00B4731C"/>
    <w:rsid w:val="00B5016F"/>
    <w:rsid w:val="00B530D0"/>
    <w:rsid w:val="00B5596C"/>
    <w:rsid w:val="00B567D6"/>
    <w:rsid w:val="00B61CDB"/>
    <w:rsid w:val="00B64165"/>
    <w:rsid w:val="00B6503B"/>
    <w:rsid w:val="00B6724A"/>
    <w:rsid w:val="00B735FA"/>
    <w:rsid w:val="00B767A3"/>
    <w:rsid w:val="00B82CAC"/>
    <w:rsid w:val="00B92A73"/>
    <w:rsid w:val="00B94681"/>
    <w:rsid w:val="00B95A6C"/>
    <w:rsid w:val="00BA49AF"/>
    <w:rsid w:val="00BB015D"/>
    <w:rsid w:val="00BB1B1B"/>
    <w:rsid w:val="00BB4F2A"/>
    <w:rsid w:val="00BB60D6"/>
    <w:rsid w:val="00BB774B"/>
    <w:rsid w:val="00BB7C02"/>
    <w:rsid w:val="00BC198F"/>
    <w:rsid w:val="00BC35C6"/>
    <w:rsid w:val="00BC491A"/>
    <w:rsid w:val="00BC552D"/>
    <w:rsid w:val="00BC5BE8"/>
    <w:rsid w:val="00BD58BF"/>
    <w:rsid w:val="00BD6385"/>
    <w:rsid w:val="00BE16E1"/>
    <w:rsid w:val="00BE212F"/>
    <w:rsid w:val="00BE3F73"/>
    <w:rsid w:val="00BF6865"/>
    <w:rsid w:val="00C016E6"/>
    <w:rsid w:val="00C0216A"/>
    <w:rsid w:val="00C048C9"/>
    <w:rsid w:val="00C0687C"/>
    <w:rsid w:val="00C06AA7"/>
    <w:rsid w:val="00C126AF"/>
    <w:rsid w:val="00C1357B"/>
    <w:rsid w:val="00C13D30"/>
    <w:rsid w:val="00C202B3"/>
    <w:rsid w:val="00C20603"/>
    <w:rsid w:val="00C25FFC"/>
    <w:rsid w:val="00C36C6C"/>
    <w:rsid w:val="00C42397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B5F69"/>
    <w:rsid w:val="00CC14E1"/>
    <w:rsid w:val="00CE05E3"/>
    <w:rsid w:val="00CE1A21"/>
    <w:rsid w:val="00CE28BA"/>
    <w:rsid w:val="00CE38BE"/>
    <w:rsid w:val="00CE6003"/>
    <w:rsid w:val="00CF0975"/>
    <w:rsid w:val="00CF2564"/>
    <w:rsid w:val="00CF2EA7"/>
    <w:rsid w:val="00D00F5F"/>
    <w:rsid w:val="00D012F9"/>
    <w:rsid w:val="00D03631"/>
    <w:rsid w:val="00D116B1"/>
    <w:rsid w:val="00D12533"/>
    <w:rsid w:val="00D15068"/>
    <w:rsid w:val="00D17043"/>
    <w:rsid w:val="00D25770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350C"/>
    <w:rsid w:val="00D55423"/>
    <w:rsid w:val="00D55A2E"/>
    <w:rsid w:val="00D61B68"/>
    <w:rsid w:val="00D62F29"/>
    <w:rsid w:val="00D64210"/>
    <w:rsid w:val="00D66912"/>
    <w:rsid w:val="00D673B1"/>
    <w:rsid w:val="00D67E13"/>
    <w:rsid w:val="00D71F97"/>
    <w:rsid w:val="00D7262C"/>
    <w:rsid w:val="00D73D96"/>
    <w:rsid w:val="00D7589A"/>
    <w:rsid w:val="00D801EE"/>
    <w:rsid w:val="00D805B4"/>
    <w:rsid w:val="00D87BAE"/>
    <w:rsid w:val="00D9326D"/>
    <w:rsid w:val="00D956BC"/>
    <w:rsid w:val="00D96654"/>
    <w:rsid w:val="00DA01D5"/>
    <w:rsid w:val="00DA2878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578"/>
    <w:rsid w:val="00E13808"/>
    <w:rsid w:val="00E2240F"/>
    <w:rsid w:val="00E22803"/>
    <w:rsid w:val="00E25517"/>
    <w:rsid w:val="00E271F2"/>
    <w:rsid w:val="00E27A2B"/>
    <w:rsid w:val="00E30145"/>
    <w:rsid w:val="00E336CA"/>
    <w:rsid w:val="00E425C8"/>
    <w:rsid w:val="00E458F2"/>
    <w:rsid w:val="00E50AE7"/>
    <w:rsid w:val="00E5129F"/>
    <w:rsid w:val="00E51797"/>
    <w:rsid w:val="00E52E60"/>
    <w:rsid w:val="00E537CE"/>
    <w:rsid w:val="00E54D3A"/>
    <w:rsid w:val="00E56A08"/>
    <w:rsid w:val="00E56D5F"/>
    <w:rsid w:val="00E56FF9"/>
    <w:rsid w:val="00E63529"/>
    <w:rsid w:val="00E63834"/>
    <w:rsid w:val="00E64E37"/>
    <w:rsid w:val="00E6607D"/>
    <w:rsid w:val="00E738AA"/>
    <w:rsid w:val="00E73E55"/>
    <w:rsid w:val="00E745E1"/>
    <w:rsid w:val="00E8197B"/>
    <w:rsid w:val="00E85B5D"/>
    <w:rsid w:val="00E85FB9"/>
    <w:rsid w:val="00E8798F"/>
    <w:rsid w:val="00E9145F"/>
    <w:rsid w:val="00E9222B"/>
    <w:rsid w:val="00E9436A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E0026"/>
    <w:rsid w:val="00EE25EE"/>
    <w:rsid w:val="00EF74E6"/>
    <w:rsid w:val="00F00870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6910"/>
    <w:rsid w:val="00F47395"/>
    <w:rsid w:val="00F47E42"/>
    <w:rsid w:val="00F5018B"/>
    <w:rsid w:val="00F532D2"/>
    <w:rsid w:val="00F56745"/>
    <w:rsid w:val="00F56970"/>
    <w:rsid w:val="00F577EF"/>
    <w:rsid w:val="00F61319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85"/>
    <w:rsid w:val="00FA60C2"/>
    <w:rsid w:val="00FB0E65"/>
    <w:rsid w:val="00FB3EE0"/>
    <w:rsid w:val="00FB5857"/>
    <w:rsid w:val="00FB6782"/>
    <w:rsid w:val="00FB6F4B"/>
    <w:rsid w:val="00FC1660"/>
    <w:rsid w:val="00FC464A"/>
    <w:rsid w:val="00FD0375"/>
    <w:rsid w:val="00FD26F0"/>
    <w:rsid w:val="00FD435F"/>
    <w:rsid w:val="00FE6EDE"/>
    <w:rsid w:val="00FE77C7"/>
    <w:rsid w:val="00FF1AA5"/>
    <w:rsid w:val="00FF2F57"/>
    <w:rsid w:val="00FF38F1"/>
    <w:rsid w:val="00FF4B79"/>
    <w:rsid w:val="00FF625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07F7"/>
  <w15:docId w15:val="{87B069E1-CCAA-4D73-9901-9A8F0BE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31">
    <w:name w:val="אזכור לא מזוהה3"/>
    <w:basedOn w:val="a0"/>
    <w:uiPriority w:val="99"/>
    <w:semiHidden/>
    <w:unhideWhenUsed/>
    <w:rsid w:val="000016E8"/>
    <w:rPr>
      <w:color w:val="605E5C"/>
      <w:shd w:val="clear" w:color="auto" w:fill="E1DFDD"/>
    </w:rPr>
  </w:style>
  <w:style w:type="character" w:customStyle="1" w:styleId="41">
    <w:name w:val="אזכור לא מזוהה4"/>
    <w:basedOn w:val="a0"/>
    <w:uiPriority w:val="99"/>
    <w:semiHidden/>
    <w:unhideWhenUsed/>
    <w:rsid w:val="00CC14E1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E135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C5D63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C5D63"/>
    <w:rPr>
      <w:rFonts w:ascii="David" w:hAnsi="David" w:cs="Davi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D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C5D63"/>
    <w:rPr>
      <w:rFonts w:ascii="Wingdings 2" w:hAnsi="Wingdings 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ked.event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Avital Prizmant</dc:creator>
  <cp:lastModifiedBy>Avital Prizmant</cp:lastModifiedBy>
  <cp:revision>5</cp:revision>
  <cp:lastPrinted>2020-05-11T12:58:00Z</cp:lastPrinted>
  <dcterms:created xsi:type="dcterms:W3CDTF">2021-03-22T11:48:00Z</dcterms:created>
  <dcterms:modified xsi:type="dcterms:W3CDTF">2021-04-05T06:13:00Z</dcterms:modified>
</cp:coreProperties>
</file>