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6E76FC" w:rsidRDefault="004103C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75pt;margin-top:-11.25pt;width:425.95pt;height:158.25pt;z-index:-251656704" fillcolor="#5a5a5a [2109]">
            <v:fill color2="gray [1629]" rotate="t" angle="-135" focus="50%" type="gradient"/>
            <v:shadow color="#868686"/>
            <v:textpath style="font-family:&quot;Berlin Sans FB&quot;;font-size:60pt;font-weight:bold;v-text-kern:t" trim="t" fitpath="t" string="ההפתעות הגדולות&#10;נמצאות&#10;באותיות הקטנות "/>
          </v:shape>
        </w:pict>
      </w:r>
    </w:p>
    <w:p w:rsidR="006E76FC" w:rsidRPr="006E76FC" w:rsidRDefault="006E76FC" w:rsidP="006E76FC"/>
    <w:p w:rsidR="006E76FC" w:rsidRPr="006E76FC" w:rsidRDefault="006E76FC" w:rsidP="006E76FC"/>
    <w:p w:rsidR="006E76FC" w:rsidRPr="006E76FC" w:rsidRDefault="006E76FC" w:rsidP="006E76FC"/>
    <w:p w:rsidR="006E76FC" w:rsidRPr="006E76FC" w:rsidRDefault="006E76FC" w:rsidP="006E76FC"/>
    <w:p w:rsidR="006E76FC" w:rsidRDefault="006E76FC" w:rsidP="006E76FC">
      <w:pPr>
        <w:rPr>
          <w:rtl/>
        </w:rPr>
      </w:pPr>
    </w:p>
    <w:p w:rsidR="0063668F" w:rsidRPr="006E76FC" w:rsidRDefault="0063668F" w:rsidP="006E76FC"/>
    <w:p w:rsidR="00B62822" w:rsidRDefault="006E76FC" w:rsidP="003873A9">
      <w:pPr>
        <w:spacing w:after="0"/>
        <w:jc w:val="center"/>
        <w:rPr>
          <w:b/>
          <w:bCs/>
          <w:sz w:val="30"/>
          <w:szCs w:val="30"/>
          <w:rtl/>
        </w:rPr>
      </w:pPr>
      <w:r w:rsidRPr="006E76FC">
        <w:rPr>
          <w:rFonts w:hint="cs"/>
          <w:b/>
          <w:bCs/>
          <w:sz w:val="30"/>
          <w:szCs w:val="30"/>
          <w:rtl/>
        </w:rPr>
        <w:t>היום</w:t>
      </w:r>
      <w:r w:rsidR="00B62822">
        <w:rPr>
          <w:rFonts w:hint="cs"/>
          <w:b/>
          <w:bCs/>
          <w:sz w:val="30"/>
          <w:szCs w:val="30"/>
          <w:rtl/>
        </w:rPr>
        <w:t xml:space="preserve">, חלק בלתי נפרד מחיינו זה </w:t>
      </w:r>
      <w:r w:rsidR="00B62822" w:rsidRPr="008C1C17">
        <w:rPr>
          <w:rFonts w:hint="cs"/>
          <w:b/>
          <w:bCs/>
          <w:sz w:val="30"/>
          <w:szCs w:val="30"/>
          <w:rtl/>
        </w:rPr>
        <w:t>הקניות, ה</w:t>
      </w:r>
      <w:r w:rsidR="003873A9" w:rsidRPr="008C1C17">
        <w:rPr>
          <w:rFonts w:hint="cs"/>
          <w:b/>
          <w:bCs/>
          <w:sz w:val="30"/>
          <w:szCs w:val="30"/>
          <w:rtl/>
        </w:rPr>
        <w:t>בזבזנות</w:t>
      </w:r>
      <w:r w:rsidR="00B62822">
        <w:rPr>
          <w:rFonts w:hint="cs"/>
          <w:b/>
          <w:bCs/>
          <w:sz w:val="30"/>
          <w:szCs w:val="30"/>
          <w:rtl/>
        </w:rPr>
        <w:t xml:space="preserve"> והכסף.</w:t>
      </w:r>
    </w:p>
    <w:p w:rsidR="006E76FC" w:rsidRPr="006E76FC" w:rsidRDefault="00B62822" w:rsidP="006E76FC">
      <w:pPr>
        <w:spacing w:after="0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בעצם</w:t>
      </w:r>
      <w:r w:rsidR="006E76FC" w:rsidRPr="006E76FC">
        <w:rPr>
          <w:rFonts w:hint="cs"/>
          <w:b/>
          <w:bCs/>
          <w:sz w:val="30"/>
          <w:szCs w:val="30"/>
          <w:rtl/>
        </w:rPr>
        <w:t xml:space="preserve"> כל אחד הוא צרכן.</w:t>
      </w:r>
    </w:p>
    <w:p w:rsidR="006E76FC" w:rsidRDefault="006E76FC" w:rsidP="006E76FC">
      <w:pPr>
        <w:spacing w:after="0"/>
        <w:jc w:val="center"/>
        <w:rPr>
          <w:b/>
          <w:bCs/>
          <w:sz w:val="30"/>
          <w:szCs w:val="30"/>
          <w:rtl/>
        </w:rPr>
      </w:pPr>
      <w:r w:rsidRPr="006E76FC">
        <w:rPr>
          <w:rFonts w:hint="cs"/>
          <w:b/>
          <w:bCs/>
          <w:sz w:val="30"/>
          <w:szCs w:val="30"/>
          <w:rtl/>
        </w:rPr>
        <w:t>מישהו מוכר, ואנו קונים משום שיש צרכים, רצונות, לחצים ופרסומות</w:t>
      </w:r>
      <w:r>
        <w:rPr>
          <w:rFonts w:hint="cs"/>
          <w:b/>
          <w:bCs/>
          <w:sz w:val="30"/>
          <w:szCs w:val="30"/>
          <w:rtl/>
        </w:rPr>
        <w:t>.</w:t>
      </w:r>
    </w:p>
    <w:p w:rsidR="006E76FC" w:rsidRDefault="006E76FC" w:rsidP="006E76FC">
      <w:pPr>
        <w:spacing w:after="0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לא תמיד אנחנו מסתכלים על העתיד, לא תמיד אנחנו רואים את הנזק הבלתי הפיך...</w:t>
      </w:r>
    </w:p>
    <w:p w:rsidR="006E76FC" w:rsidRDefault="006E76FC" w:rsidP="006E76FC">
      <w:pPr>
        <w:spacing w:after="0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אנו קונים וקונים ללא הפסקה ולרוב</w:t>
      </w:r>
      <w:r w:rsidR="0063668F">
        <w:rPr>
          <w:rFonts w:hint="cs"/>
          <w:b/>
          <w:bCs/>
          <w:sz w:val="30"/>
          <w:szCs w:val="30"/>
          <w:rtl/>
        </w:rPr>
        <w:t xml:space="preserve"> גם</w:t>
      </w:r>
      <w:r>
        <w:rPr>
          <w:rFonts w:hint="cs"/>
          <w:b/>
          <w:bCs/>
          <w:sz w:val="30"/>
          <w:szCs w:val="30"/>
          <w:rtl/>
        </w:rPr>
        <w:t xml:space="preserve"> ללא סיבה.</w:t>
      </w:r>
    </w:p>
    <w:p w:rsidR="006E76FC" w:rsidRPr="006E76FC" w:rsidRDefault="006E76FC" w:rsidP="006E76FC">
      <w:pPr>
        <w:spacing w:after="0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הגיע הזמן לעצור ולחשוב למה אנו פועלים ועושים זאת ללא מחשבה.</w:t>
      </w:r>
    </w:p>
    <w:p w:rsidR="00342C67" w:rsidRDefault="00342C67" w:rsidP="006E76FC">
      <w:pPr>
        <w:spacing w:after="0"/>
        <w:jc w:val="center"/>
        <w:rPr>
          <w:rtl/>
        </w:rPr>
      </w:pPr>
    </w:p>
    <w:p w:rsidR="009B2E13" w:rsidRDefault="009B2E13" w:rsidP="0063668F">
      <w:pPr>
        <w:spacing w:after="0"/>
        <w:jc w:val="both"/>
        <w:rPr>
          <w:rtl/>
        </w:rPr>
        <w:sectPr w:rsidR="009B2E13" w:rsidSect="009E2BB2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3668F" w:rsidRPr="009B2E13" w:rsidRDefault="0063668F" w:rsidP="003873A9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lastRenderedPageBreak/>
        <w:t>יצא לכם ל</w:t>
      </w:r>
      <w:r w:rsidR="003873A9" w:rsidRPr="008C1C17">
        <w:rPr>
          <w:rFonts w:hint="cs"/>
          <w:sz w:val="24"/>
          <w:szCs w:val="24"/>
          <w:rtl/>
        </w:rPr>
        <w:t xml:space="preserve">עקוב אחרי </w:t>
      </w:r>
      <w:r w:rsidRPr="008C1C17">
        <w:rPr>
          <w:rFonts w:hint="cs"/>
          <w:sz w:val="24"/>
          <w:szCs w:val="24"/>
          <w:rtl/>
        </w:rPr>
        <w:t>פרסומות?, יצא</w:t>
      </w:r>
      <w:r w:rsidR="00001E3F" w:rsidRPr="008C1C17">
        <w:rPr>
          <w:rFonts w:hint="cs"/>
          <w:sz w:val="24"/>
          <w:szCs w:val="24"/>
          <w:rtl/>
        </w:rPr>
        <w:t xml:space="preserve"> לכם ל</w:t>
      </w:r>
      <w:r w:rsidR="003873A9" w:rsidRPr="008C1C17">
        <w:rPr>
          <w:rFonts w:hint="cs"/>
          <w:sz w:val="24"/>
          <w:szCs w:val="24"/>
          <w:rtl/>
        </w:rPr>
        <w:t>היתקל ב</w:t>
      </w:r>
      <w:r w:rsidR="00001E3F" w:rsidRPr="008C1C17">
        <w:rPr>
          <w:rFonts w:hint="cs"/>
          <w:sz w:val="24"/>
          <w:szCs w:val="24"/>
          <w:rtl/>
        </w:rPr>
        <w:t>מבצעים בסופר או בחנויות</w:t>
      </w:r>
      <w:r w:rsidR="00DF51B1" w:rsidRPr="008C1C17">
        <w:rPr>
          <w:rFonts w:hint="cs"/>
          <w:sz w:val="24"/>
          <w:szCs w:val="24"/>
          <w:rtl/>
        </w:rPr>
        <w:t>?</w:t>
      </w:r>
      <w:r w:rsidRPr="008C1C17">
        <w:rPr>
          <w:rFonts w:hint="cs"/>
          <w:sz w:val="24"/>
          <w:szCs w:val="24"/>
          <w:rtl/>
        </w:rPr>
        <w:t>, יצא לכם</w:t>
      </w:r>
      <w:r w:rsidRPr="009B2E13">
        <w:rPr>
          <w:rFonts w:hint="cs"/>
          <w:sz w:val="24"/>
          <w:szCs w:val="24"/>
          <w:rtl/>
        </w:rPr>
        <w:t xml:space="preserve"> לקנות יותר ממה  שרציתם?   לפי המחקרים היום התשובה </w:t>
      </w:r>
      <w:r w:rsidR="00173581">
        <w:rPr>
          <w:rFonts w:hint="cs"/>
          <w:sz w:val="24"/>
          <w:szCs w:val="24"/>
          <w:rtl/>
        </w:rPr>
        <w:t xml:space="preserve">לכל השאלות האלו </w:t>
      </w:r>
      <w:r w:rsidRPr="009B2E13">
        <w:rPr>
          <w:rFonts w:hint="cs"/>
          <w:sz w:val="24"/>
          <w:szCs w:val="24"/>
          <w:rtl/>
        </w:rPr>
        <w:t>היא כן !</w:t>
      </w:r>
    </w:p>
    <w:p w:rsidR="0063668F" w:rsidRPr="009B2E13" w:rsidRDefault="0063668F" w:rsidP="004103CF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היום אנו מוקפים בפרסומות, מבצעים ותכנים שווקי</w:t>
      </w:r>
      <w:r w:rsidR="004103CF">
        <w:rPr>
          <w:rFonts w:hint="cs"/>
          <w:sz w:val="24"/>
          <w:szCs w:val="24"/>
          <w:rtl/>
        </w:rPr>
        <w:t>י</w:t>
      </w:r>
      <w:bookmarkStart w:id="0" w:name="_GoBack"/>
      <w:bookmarkEnd w:id="0"/>
      <w:r w:rsidRPr="009B2E13">
        <w:rPr>
          <w:rFonts w:hint="cs"/>
          <w:sz w:val="24"/>
          <w:szCs w:val="24"/>
          <w:rtl/>
        </w:rPr>
        <w:t>ם מסוגים שונים.</w:t>
      </w:r>
    </w:p>
    <w:p w:rsidR="0063668F" w:rsidRPr="009B2E13" w:rsidRDefault="0063668F" w:rsidP="0063668F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חלק מהם ישירים, ברורים ומובנים וחלק אחר (הרוב) עקיפים וסמויים ואנו לא רואים את השפעתם העצומה כלפינו.</w:t>
      </w:r>
    </w:p>
    <w:p w:rsidR="007E2494" w:rsidRPr="009B2E13" w:rsidRDefault="007E2494" w:rsidP="0063668F">
      <w:pPr>
        <w:spacing w:after="0"/>
        <w:jc w:val="both"/>
        <w:rPr>
          <w:sz w:val="24"/>
          <w:szCs w:val="24"/>
          <w:rtl/>
        </w:rPr>
      </w:pPr>
    </w:p>
    <w:p w:rsidR="0063668F" w:rsidRPr="009B2E13" w:rsidRDefault="0063668F" w:rsidP="0063668F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לכל פרסומת, מבצע או תכני שיווק יש מטרה והיא לשכנע אותנו- הצרכנים לרכוש מוצרים רבים ככל האפשר שאנו לא תמיד צריכים... וזאת בעצם הבעיה הגדולה של הצרכנים.</w:t>
      </w:r>
    </w:p>
    <w:p w:rsidR="0063668F" w:rsidRPr="008C1C17" w:rsidRDefault="00EE1237" w:rsidP="0063668F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>חלק ניכר מהמוצרים שאנו קונים או</w:t>
      </w:r>
      <w:r w:rsidR="0063668F" w:rsidRPr="008C1C17">
        <w:rPr>
          <w:rFonts w:hint="cs"/>
          <w:sz w:val="24"/>
          <w:szCs w:val="24"/>
          <w:rtl/>
        </w:rPr>
        <w:t xml:space="preserve"> רוכשים אינם נחוצים לקיומנו אלא נועדו לספק לנו הנאה למספר מוגבל של ימים או שעות ולאחר מכן אנו לא זקוקים עוד למוצר הזה.</w:t>
      </w:r>
    </w:p>
    <w:p w:rsidR="0063668F" w:rsidRPr="008C1C17" w:rsidRDefault="0063668F" w:rsidP="00627CB1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>בעיה זו מביאה לצרכנות יתר ולהגברת הצריכה של אותם מוצרים וב</w:t>
      </w:r>
      <w:r w:rsidR="00EE1237" w:rsidRPr="008C1C17">
        <w:rPr>
          <w:rFonts w:hint="cs"/>
          <w:sz w:val="24"/>
          <w:szCs w:val="24"/>
          <w:rtl/>
        </w:rPr>
        <w:t>כ</w:t>
      </w:r>
      <w:r w:rsidRPr="008C1C17">
        <w:rPr>
          <w:rFonts w:hint="cs"/>
          <w:sz w:val="24"/>
          <w:szCs w:val="24"/>
          <w:rtl/>
        </w:rPr>
        <w:t>ך</w:t>
      </w:r>
      <w:r w:rsidR="00EE1237" w:rsidRPr="008C1C17">
        <w:rPr>
          <w:rFonts w:hint="cs"/>
          <w:sz w:val="24"/>
          <w:szCs w:val="24"/>
          <w:rtl/>
        </w:rPr>
        <w:t xml:space="preserve"> מביאה ל</w:t>
      </w:r>
      <w:r w:rsidRPr="008C1C17">
        <w:rPr>
          <w:rFonts w:hint="cs"/>
          <w:sz w:val="24"/>
          <w:szCs w:val="24"/>
          <w:rtl/>
        </w:rPr>
        <w:t>התגברות ייצור המוצר ולהתגברות</w:t>
      </w:r>
      <w:r w:rsidR="00EE1237" w:rsidRPr="008C1C17">
        <w:rPr>
          <w:rFonts w:hint="cs"/>
          <w:sz w:val="24"/>
          <w:szCs w:val="24"/>
          <w:rtl/>
        </w:rPr>
        <w:t xml:space="preserve"> הפסולת הקיימת.</w:t>
      </w:r>
      <w:r w:rsidR="00537C14" w:rsidRPr="008C1C17">
        <w:rPr>
          <w:rFonts w:hint="cs"/>
          <w:sz w:val="24"/>
          <w:szCs w:val="24"/>
          <w:rtl/>
        </w:rPr>
        <w:t xml:space="preserve"> שלצערנו הרב ברובה אינה מטופלת , הולכת ונערמת במטמנות ( במקרה הטוב ) , כובשת שטחים , יצרת מפגעים רבים כמו זיהום מי תהום , פגיעה באיכות האוויר אותו אנו נושמים , פליטת גזי חממה  התגברות שריפות.</w:t>
      </w:r>
      <w:r w:rsidR="00627CB1" w:rsidRPr="008C1C17">
        <w:rPr>
          <w:rFonts w:hint="cs"/>
          <w:sz w:val="24"/>
          <w:szCs w:val="24"/>
          <w:rtl/>
        </w:rPr>
        <w:t xml:space="preserve"> ובזבוז משווע של משאבים.</w:t>
      </w:r>
    </w:p>
    <w:p w:rsidR="00537C14" w:rsidRPr="008C1C17" w:rsidRDefault="00537C14" w:rsidP="00537C14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>הר הזבל הולך ונערם , והקיימות , הלא היא החשיבה על גורלנו וגורל הדורות הבאים הולכת ומתמעטת,</w:t>
      </w:r>
      <w:r w:rsidR="00627CB1" w:rsidRPr="008C1C17">
        <w:rPr>
          <w:rFonts w:hint="cs"/>
          <w:sz w:val="24"/>
          <w:szCs w:val="24"/>
          <w:rtl/>
        </w:rPr>
        <w:t xml:space="preserve"> כעולם ההולך ונעלם.</w:t>
      </w:r>
    </w:p>
    <w:p w:rsidR="007E2494" w:rsidRPr="009B2E13" w:rsidRDefault="007E2494" w:rsidP="0063668F">
      <w:pPr>
        <w:spacing w:after="0"/>
        <w:jc w:val="both"/>
        <w:rPr>
          <w:sz w:val="24"/>
          <w:szCs w:val="24"/>
          <w:rtl/>
        </w:rPr>
      </w:pPr>
    </w:p>
    <w:p w:rsidR="007E2494" w:rsidRPr="009B2E13" w:rsidRDefault="00EE1237" w:rsidP="00EE1237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הרצון לצריכת יתר של המוצרים הגיעה רק בשנים האחרונות כאשר פיתוח הטכנולוגיה המודרנית בעולם ובישראל גברה</w:t>
      </w:r>
      <w:r w:rsidR="007E2494" w:rsidRPr="009B2E13">
        <w:rPr>
          <w:rFonts w:hint="cs"/>
          <w:sz w:val="24"/>
          <w:szCs w:val="24"/>
          <w:rtl/>
        </w:rPr>
        <w:t>.</w:t>
      </w:r>
    </w:p>
    <w:p w:rsidR="00EE1237" w:rsidRPr="009B2E13" w:rsidRDefault="00EE1237" w:rsidP="00EE1237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הטכנולוגיה עוברת תקופה של שינויים רבים ובעיקר שינויים מהירים בסגנון החיים והציפיות של הצרכנ</w:t>
      </w:r>
      <w:r w:rsidR="00001E3F" w:rsidRPr="009B2E13">
        <w:rPr>
          <w:rFonts w:hint="cs"/>
          <w:sz w:val="24"/>
          <w:szCs w:val="24"/>
          <w:rtl/>
        </w:rPr>
        <w:t>ים ה</w:t>
      </w:r>
      <w:r w:rsidRPr="009B2E13">
        <w:rPr>
          <w:rFonts w:hint="cs"/>
          <w:sz w:val="24"/>
          <w:szCs w:val="24"/>
          <w:rtl/>
        </w:rPr>
        <w:t>מושפעים מהתהליכים הגלובליים</w:t>
      </w:r>
      <w:r w:rsidR="00001E3F" w:rsidRPr="009B2E13">
        <w:rPr>
          <w:rFonts w:hint="cs"/>
          <w:sz w:val="24"/>
          <w:szCs w:val="24"/>
          <w:rtl/>
        </w:rPr>
        <w:t xml:space="preserve"> משתנה</w:t>
      </w:r>
      <w:r w:rsidRPr="009B2E13">
        <w:rPr>
          <w:rFonts w:hint="cs"/>
          <w:sz w:val="24"/>
          <w:szCs w:val="24"/>
          <w:rtl/>
        </w:rPr>
        <w:t>.</w:t>
      </w:r>
    </w:p>
    <w:p w:rsidR="00001E3F" w:rsidRPr="009B2E13" w:rsidRDefault="00001E3F" w:rsidP="00EE1237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lastRenderedPageBreak/>
        <w:t>בנוסף הרצון לצריכת יתר מגיע מהמגוון ומהשפע שיש בשוק כלומר מאפשרויות הקנייה הרבות שיש ומהשוואת המחירים בין המוצרים השונים.</w:t>
      </w:r>
    </w:p>
    <w:p w:rsidR="00970ADC" w:rsidRPr="009B2E13" w:rsidRDefault="00970ADC" w:rsidP="00EE1237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תנו מבט על הדברים שקניתם בתקופה האחרונה ובדקו האם באמת השתמשתם במוצר שקניתם יותר מפעם- פעמיים.</w:t>
      </w:r>
    </w:p>
    <w:p w:rsidR="00970ADC" w:rsidRPr="009B2E13" w:rsidRDefault="00970ADC" w:rsidP="00EE1237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אם לא, הרי שמדובר בבזבוז כספיכם.</w:t>
      </w:r>
    </w:p>
    <w:p w:rsidR="00173581" w:rsidRDefault="00970ADC" w:rsidP="0019104E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אל תתפתו לרכוש מוצר מסוים</w:t>
      </w:r>
      <w:r w:rsidR="00EB44E5" w:rsidRPr="009B2E13">
        <w:rPr>
          <w:rFonts w:hint="cs"/>
          <w:sz w:val="24"/>
          <w:szCs w:val="24"/>
          <w:rtl/>
        </w:rPr>
        <w:t xml:space="preserve"> בגלל שבחזית החלון</w:t>
      </w:r>
      <w:r w:rsidRPr="009B2E13">
        <w:rPr>
          <w:rFonts w:hint="cs"/>
          <w:sz w:val="24"/>
          <w:szCs w:val="24"/>
          <w:rtl/>
        </w:rPr>
        <w:t xml:space="preserve"> כתוב בגדול את המילה "מבצע"</w:t>
      </w:r>
      <w:r w:rsidR="00EB44E5" w:rsidRPr="009B2E13">
        <w:rPr>
          <w:rFonts w:hint="cs"/>
          <w:sz w:val="24"/>
          <w:szCs w:val="24"/>
          <w:rtl/>
        </w:rPr>
        <w:t>.</w:t>
      </w:r>
      <w:r w:rsidR="00173581">
        <w:rPr>
          <w:rFonts w:hint="cs"/>
          <w:sz w:val="24"/>
          <w:szCs w:val="24"/>
          <w:rtl/>
        </w:rPr>
        <w:br/>
        <w:t>המוצרים שאנו קונים ולא משתמשים בהם גורמים לזיהום ולפסולת וכך צרכנות לא נבונה פוגעת בסביבה ומזהמת אותה .</w:t>
      </w:r>
    </w:p>
    <w:p w:rsidR="000A21F1" w:rsidRPr="008C1C17" w:rsidRDefault="000A21F1" w:rsidP="0019104E">
      <w:pPr>
        <w:spacing w:after="0"/>
        <w:jc w:val="both"/>
        <w:rPr>
          <w:sz w:val="24"/>
          <w:szCs w:val="24"/>
          <w:rtl/>
        </w:rPr>
      </w:pPr>
    </w:p>
    <w:p w:rsidR="000A21F1" w:rsidRDefault="00537C14" w:rsidP="00537C14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 xml:space="preserve">החלטנו לעשות מעשה ולבדוק מה באמת חושב הציבור בגדרה , המושבה בה אנו מתגוררות על צרכנות נבונה  , הדחף הבלתי נשלט לקניות ומה שבניהם </w:t>
      </w:r>
      <w:r w:rsidR="000A21F1" w:rsidRPr="008C1C17">
        <w:rPr>
          <w:rFonts w:hint="cs"/>
          <w:sz w:val="24"/>
          <w:szCs w:val="24"/>
          <w:rtl/>
        </w:rPr>
        <w:t>והתשובות</w:t>
      </w:r>
      <w:r w:rsidR="00A243B3">
        <w:rPr>
          <w:rFonts w:hint="cs"/>
          <w:sz w:val="24"/>
          <w:szCs w:val="24"/>
          <w:rtl/>
        </w:rPr>
        <w:t xml:space="preserve"> </w:t>
      </w:r>
      <w:r w:rsidRPr="008C1C17">
        <w:rPr>
          <w:rFonts w:hint="cs"/>
          <w:sz w:val="24"/>
          <w:szCs w:val="24"/>
          <w:rtl/>
        </w:rPr>
        <w:t>אותן קיבלנו</w:t>
      </w:r>
      <w:r w:rsidR="000A21F1" w:rsidRPr="008C1C17">
        <w:rPr>
          <w:rFonts w:hint="cs"/>
          <w:sz w:val="24"/>
          <w:szCs w:val="24"/>
          <w:rtl/>
        </w:rPr>
        <w:t xml:space="preserve"> והמסקנות</w:t>
      </w:r>
      <w:r w:rsidR="000A21F1">
        <w:rPr>
          <w:rFonts w:hint="cs"/>
          <w:sz w:val="24"/>
          <w:szCs w:val="24"/>
          <w:rtl/>
        </w:rPr>
        <w:t xml:space="preserve"> היו מפתיעות.</w:t>
      </w:r>
    </w:p>
    <w:p w:rsidR="004848F3" w:rsidRDefault="004848F3" w:rsidP="004848F3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אחת השאלות ששאלנו הייתה </w:t>
      </w:r>
      <w:r w:rsidR="0045439B">
        <w:rPr>
          <w:rFonts w:hint="cs"/>
          <w:sz w:val="24"/>
          <w:szCs w:val="24"/>
          <w:rtl/>
        </w:rPr>
        <w:t>:"</w:t>
      </w:r>
      <w:r>
        <w:rPr>
          <w:rFonts w:hint="cs"/>
          <w:sz w:val="24"/>
          <w:szCs w:val="24"/>
          <w:rtl/>
        </w:rPr>
        <w:t>האם יש אמת בפרסום של מוצר</w:t>
      </w:r>
      <w:r w:rsidR="0045439B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?</w:t>
      </w:r>
    </w:p>
    <w:p w:rsidR="004848F3" w:rsidRDefault="004848F3" w:rsidP="004848F3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תוצאות שאלה זו בסקר מוצגות בגרף הבא -</w:t>
      </w:r>
    </w:p>
    <w:p w:rsidR="004848F3" w:rsidRDefault="004848F3" w:rsidP="004848F3">
      <w:pPr>
        <w:spacing w:after="0"/>
        <w:jc w:val="both"/>
        <w:rPr>
          <w:sz w:val="24"/>
          <w:szCs w:val="24"/>
          <w:rtl/>
        </w:rPr>
      </w:pPr>
    </w:p>
    <w:p w:rsidR="004848F3" w:rsidRDefault="004848F3" w:rsidP="004848F3">
      <w:pPr>
        <w:spacing w:after="0"/>
        <w:jc w:val="both"/>
        <w:rPr>
          <w:sz w:val="24"/>
          <w:szCs w:val="24"/>
          <w:rtl/>
        </w:rPr>
      </w:pPr>
      <w:r w:rsidRPr="004848F3"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4572000" cy="2743200"/>
            <wp:effectExtent l="0" t="0" r="19050" b="19050"/>
            <wp:docPr id="2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48F3" w:rsidRDefault="004848F3" w:rsidP="004848F3">
      <w:pPr>
        <w:spacing w:after="0"/>
        <w:jc w:val="both"/>
        <w:rPr>
          <w:sz w:val="24"/>
          <w:szCs w:val="24"/>
          <w:rtl/>
        </w:rPr>
      </w:pPr>
    </w:p>
    <w:p w:rsidR="004848F3" w:rsidRDefault="004848F3" w:rsidP="00627CB1">
      <w:pPr>
        <w:spacing w:after="0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 xml:space="preserve">כפי שאנו  רואים בגרף זה </w:t>
      </w:r>
      <w:r w:rsidR="00627CB1" w:rsidRPr="008C1C17">
        <w:rPr>
          <w:rFonts w:hint="cs"/>
          <w:sz w:val="24"/>
          <w:szCs w:val="24"/>
          <w:rtl/>
        </w:rPr>
        <w:t xml:space="preserve"> רק 3% מהנשאלים סבורים כי תמיד יש אמת בפרסום ,</w:t>
      </w:r>
      <w:r w:rsidRPr="008C1C17">
        <w:rPr>
          <w:rFonts w:hint="cs"/>
          <w:sz w:val="24"/>
          <w:szCs w:val="24"/>
          <w:rtl/>
        </w:rPr>
        <w:t>חלק מהאנשים (35%) חושב</w:t>
      </w:r>
      <w:r w:rsidR="008C1C17" w:rsidRPr="008C1C17">
        <w:rPr>
          <w:rFonts w:hint="cs"/>
          <w:sz w:val="24"/>
          <w:szCs w:val="24"/>
          <w:rtl/>
        </w:rPr>
        <w:t xml:space="preserve"> </w:t>
      </w:r>
      <w:r w:rsidRPr="008C1C17">
        <w:rPr>
          <w:rFonts w:hint="eastAsia"/>
          <w:sz w:val="24"/>
          <w:szCs w:val="24"/>
          <w:rtl/>
        </w:rPr>
        <w:t xml:space="preserve">שהאמת </w:t>
      </w:r>
      <w:r w:rsidR="00627CB1" w:rsidRPr="008C1C17">
        <w:rPr>
          <w:rFonts w:hint="cs"/>
          <w:sz w:val="24"/>
          <w:szCs w:val="24"/>
          <w:rtl/>
        </w:rPr>
        <w:t>ב</w:t>
      </w:r>
      <w:r w:rsidRPr="008C1C17">
        <w:rPr>
          <w:rFonts w:hint="eastAsia"/>
          <w:sz w:val="24"/>
          <w:szCs w:val="24"/>
          <w:rtl/>
        </w:rPr>
        <w:t>פרסום</w:t>
      </w:r>
      <w:r w:rsidR="008C1C17" w:rsidRPr="008C1C17">
        <w:rPr>
          <w:rFonts w:hint="cs"/>
          <w:sz w:val="24"/>
          <w:szCs w:val="24"/>
          <w:rtl/>
        </w:rPr>
        <w:t xml:space="preserve"> </w:t>
      </w:r>
      <w:r w:rsidR="00627CB1" w:rsidRPr="008C1C17">
        <w:rPr>
          <w:rFonts w:hint="cs"/>
          <w:sz w:val="24"/>
          <w:szCs w:val="24"/>
          <w:rtl/>
        </w:rPr>
        <w:t>קיימת</w:t>
      </w:r>
      <w:r w:rsidRPr="008C1C17">
        <w:rPr>
          <w:rFonts w:hint="cs"/>
          <w:sz w:val="24"/>
          <w:szCs w:val="24"/>
          <w:rtl/>
        </w:rPr>
        <w:t xml:space="preserve"> לעיתים רחוקות ולרוב הפרסומים / המבצעים וההנחות</w:t>
      </w:r>
      <w:r w:rsidR="00A243B3">
        <w:rPr>
          <w:rFonts w:hint="cs"/>
          <w:sz w:val="24"/>
          <w:szCs w:val="24"/>
          <w:rtl/>
        </w:rPr>
        <w:t xml:space="preserve"> </w:t>
      </w:r>
      <w:r w:rsidRPr="008C1C17">
        <w:rPr>
          <w:rFonts w:hint="cs"/>
          <w:sz w:val="24"/>
          <w:szCs w:val="24"/>
          <w:rtl/>
        </w:rPr>
        <w:t>הן שקר. (21%) שבטוחים שהפרסום הוא שקרי לחלוטין</w:t>
      </w:r>
      <w:r w:rsidR="00627CB1" w:rsidRPr="008C1C17">
        <w:rPr>
          <w:rFonts w:hint="cs"/>
          <w:sz w:val="24"/>
          <w:szCs w:val="24"/>
          <w:rtl/>
        </w:rPr>
        <w:t xml:space="preserve"> ו41% סומכים על האמת בפרסום לפעמים.   </w:t>
      </w:r>
      <w:r w:rsidRPr="008C1C17">
        <w:rPr>
          <w:rFonts w:hint="cs"/>
          <w:sz w:val="24"/>
          <w:szCs w:val="24"/>
          <w:rtl/>
        </w:rPr>
        <w:t>.</w:t>
      </w:r>
      <w:r w:rsidRPr="008C1C17">
        <w:rPr>
          <w:rFonts w:hint="cs"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בנוסף לשאלה זו בסקר שערכנו היו עוד 7 שאלות נוספות שגם תוצאותיהם היו מפתיעות 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למשל בשאלה מספר 1:</w:t>
      </w:r>
      <w:r w:rsidR="0045439B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האם </w:t>
      </w:r>
      <w:r w:rsidR="00627CB1">
        <w:rPr>
          <w:rFonts w:hint="cs"/>
          <w:sz w:val="24"/>
          <w:szCs w:val="24"/>
          <w:rtl/>
        </w:rPr>
        <w:t xml:space="preserve">אתם </w:t>
      </w:r>
      <w:r>
        <w:rPr>
          <w:rFonts w:hint="cs"/>
          <w:sz w:val="24"/>
          <w:szCs w:val="24"/>
          <w:rtl/>
        </w:rPr>
        <w:t xml:space="preserve">עורכים קניות עם רשימה מוכנה מראש </w:t>
      </w:r>
      <w:r w:rsidR="0045439B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?</w:t>
      </w:r>
    </w:p>
    <w:p w:rsidR="004848F3" w:rsidRPr="008C1C17" w:rsidRDefault="004848F3" w:rsidP="008C1C17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 xml:space="preserve">בתשובה לשאלה זו ענו רוב </w:t>
      </w:r>
      <w:r w:rsidR="00627CB1" w:rsidRPr="008C1C17">
        <w:rPr>
          <w:rFonts w:hint="cs"/>
          <w:sz w:val="24"/>
          <w:szCs w:val="24"/>
          <w:rtl/>
        </w:rPr>
        <w:t xml:space="preserve"> ( </w:t>
      </w:r>
      <w:r w:rsidR="008C1C17" w:rsidRPr="008C1C17">
        <w:rPr>
          <w:rFonts w:hint="cs"/>
          <w:sz w:val="24"/>
          <w:szCs w:val="24"/>
          <w:rtl/>
        </w:rPr>
        <w:t>41%</w:t>
      </w:r>
      <w:r w:rsidR="00627CB1" w:rsidRPr="008C1C17">
        <w:rPr>
          <w:rFonts w:hint="cs"/>
          <w:sz w:val="24"/>
          <w:szCs w:val="24"/>
          <w:rtl/>
        </w:rPr>
        <w:t xml:space="preserve"> )</w:t>
      </w:r>
      <w:r w:rsidRPr="008C1C17">
        <w:rPr>
          <w:rFonts w:hint="cs"/>
          <w:sz w:val="24"/>
          <w:szCs w:val="24"/>
          <w:rtl/>
        </w:rPr>
        <w:t>האנשים שהם עור</w:t>
      </w:r>
      <w:r w:rsidR="008C1C17">
        <w:rPr>
          <w:rFonts w:hint="cs"/>
          <w:sz w:val="24"/>
          <w:szCs w:val="24"/>
          <w:rtl/>
        </w:rPr>
        <w:t>כים קניות עם רשימה מוכנה לעיתים.</w:t>
      </w:r>
      <w:r w:rsidRPr="008C1C17">
        <w:rPr>
          <w:sz w:val="24"/>
          <w:szCs w:val="24"/>
          <w:rtl/>
        </w:rPr>
        <w:br/>
      </w:r>
      <w:r w:rsidRPr="008C1C17">
        <w:rPr>
          <w:rFonts w:hint="cs"/>
          <w:sz w:val="24"/>
          <w:szCs w:val="24"/>
          <w:rtl/>
        </w:rPr>
        <w:t xml:space="preserve">לעומתם חלק מועט </w:t>
      </w:r>
      <w:r w:rsidR="00627CB1" w:rsidRPr="008C1C17">
        <w:rPr>
          <w:rFonts w:hint="cs"/>
          <w:sz w:val="24"/>
          <w:szCs w:val="24"/>
          <w:rtl/>
        </w:rPr>
        <w:t xml:space="preserve">( </w:t>
      </w:r>
      <w:r w:rsidR="008C1C17" w:rsidRPr="008C1C17">
        <w:rPr>
          <w:rFonts w:hint="cs"/>
          <w:sz w:val="24"/>
          <w:szCs w:val="24"/>
          <w:rtl/>
        </w:rPr>
        <w:t>38%</w:t>
      </w:r>
      <w:r w:rsidR="00627CB1" w:rsidRPr="008C1C17">
        <w:rPr>
          <w:rFonts w:hint="cs"/>
          <w:sz w:val="24"/>
          <w:szCs w:val="24"/>
          <w:rtl/>
        </w:rPr>
        <w:t xml:space="preserve"> )</w:t>
      </w:r>
      <w:r w:rsidRPr="008C1C17">
        <w:rPr>
          <w:rFonts w:hint="cs"/>
          <w:sz w:val="24"/>
          <w:szCs w:val="24"/>
          <w:rtl/>
        </w:rPr>
        <w:t>מהאנשים ענו שהם לא עורכים קניות עם רשימה מוכנה .</w:t>
      </w:r>
    </w:p>
    <w:p w:rsidR="004848F3" w:rsidRDefault="004848F3" w:rsidP="004848F3">
      <w:pPr>
        <w:spacing w:after="0"/>
        <w:jc w:val="both"/>
        <w:rPr>
          <w:sz w:val="24"/>
          <w:szCs w:val="24"/>
          <w:rtl/>
        </w:rPr>
      </w:pPr>
    </w:p>
    <w:p w:rsidR="004848F3" w:rsidRDefault="004848F3" w:rsidP="004848F3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דוגמא לשאלה נוספת הייתה </w:t>
      </w:r>
      <w:r w:rsidR="0045439B">
        <w:rPr>
          <w:rFonts w:hint="cs"/>
          <w:sz w:val="24"/>
          <w:szCs w:val="24"/>
          <w:rtl/>
        </w:rPr>
        <w:t>שאלה מספר 5 :"האם לדעתכם יש קשר בין צרכנות נבונה וגורלם של הדורות הבאים "?</w:t>
      </w:r>
    </w:p>
    <w:p w:rsidR="0045439B" w:rsidRDefault="0045439B" w:rsidP="004848F3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בתשובה לשאלה זו ראינו כי רוב האנשים חושבים שיש קשר ברור בין הדברים .</w:t>
      </w:r>
    </w:p>
    <w:p w:rsidR="004848F3" w:rsidRDefault="0045439B" w:rsidP="0045439B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ולעומתם מיעוט קטן חושב שאין קשר בין </w:t>
      </w:r>
      <w:r>
        <w:rPr>
          <w:rFonts w:hint="eastAsia"/>
          <w:sz w:val="24"/>
          <w:szCs w:val="24"/>
          <w:rtl/>
        </w:rPr>
        <w:t>הדברים כלל</w:t>
      </w:r>
      <w:r>
        <w:rPr>
          <w:rFonts w:hint="cs"/>
          <w:sz w:val="24"/>
          <w:szCs w:val="24"/>
          <w:rtl/>
        </w:rPr>
        <w:t>.</w:t>
      </w:r>
    </w:p>
    <w:p w:rsidR="0045439B" w:rsidRDefault="0045439B" w:rsidP="0045439B">
      <w:pPr>
        <w:spacing w:after="0"/>
        <w:jc w:val="both"/>
        <w:rPr>
          <w:sz w:val="24"/>
          <w:szCs w:val="24"/>
          <w:rtl/>
        </w:rPr>
      </w:pPr>
    </w:p>
    <w:p w:rsidR="0045439B" w:rsidRDefault="0045439B" w:rsidP="0045439B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דוגמא נוספת </w:t>
      </w:r>
      <w:r>
        <w:rPr>
          <w:rFonts w:hint="eastAsia"/>
          <w:sz w:val="24"/>
          <w:szCs w:val="24"/>
          <w:rtl/>
        </w:rPr>
        <w:t>לתשובות הסקר</w:t>
      </w:r>
      <w:r>
        <w:rPr>
          <w:rFonts w:hint="cs"/>
          <w:sz w:val="24"/>
          <w:szCs w:val="24"/>
          <w:rtl/>
        </w:rPr>
        <w:t xml:space="preserve"> היא שאלה מספר 7 :"האם אנשים עורכים קניות במבצעים "?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תשובתם של רוב האנשים הייתה שהם עורכים במבצעים לפעמיים .</w:t>
      </w:r>
    </w:p>
    <w:p w:rsidR="0045439B" w:rsidRDefault="0045439B" w:rsidP="0045439B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אך לעומתם יש לא מעט אנשים שתשובתם הייתה שהם קונים במבצעים באופן תמידי .</w:t>
      </w:r>
    </w:p>
    <w:p w:rsidR="008C1C17" w:rsidRDefault="008C1C17" w:rsidP="0045439B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בנוסף אחת השאלות ששאלנו הייתה האם אתם משליכים מוצרים שפג תוקפם לפח.</w:t>
      </w:r>
    </w:p>
    <w:p w:rsidR="008C1C17" w:rsidRDefault="008C1C17" w:rsidP="0045439B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רוב האנשים( 51%) אמרו שהם תמיד משליכים מוצרים שפג תוקפם לפח ולעומתם יש מיעוט (12%) שלעיתים רחוקות משליכים מוצרים שפג תוקפם לפח.</w:t>
      </w:r>
    </w:p>
    <w:p w:rsidR="00604D9A" w:rsidRDefault="0045439B" w:rsidP="00604D9A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604D9A">
        <w:rPr>
          <w:rFonts w:hint="cs"/>
          <w:sz w:val="24"/>
          <w:szCs w:val="24"/>
          <w:rtl/>
        </w:rPr>
        <w:t xml:space="preserve">(ראו </w:t>
      </w:r>
      <w:r>
        <w:rPr>
          <w:rFonts w:hint="cs"/>
          <w:sz w:val="24"/>
          <w:szCs w:val="24"/>
          <w:rtl/>
        </w:rPr>
        <w:t>בנספחים</w:t>
      </w:r>
      <w:r w:rsidR="008C1C17">
        <w:rPr>
          <w:rFonts w:hint="cs"/>
          <w:sz w:val="24"/>
          <w:szCs w:val="24"/>
          <w:rtl/>
        </w:rPr>
        <w:t xml:space="preserve">-  גרף 1,גרף 5, </w:t>
      </w:r>
      <w:r w:rsidR="00604D9A">
        <w:rPr>
          <w:rFonts w:hint="cs"/>
          <w:sz w:val="24"/>
          <w:szCs w:val="24"/>
          <w:rtl/>
        </w:rPr>
        <w:t>גרף 7</w:t>
      </w:r>
      <w:r w:rsidR="008C1C17">
        <w:rPr>
          <w:rFonts w:hint="cs"/>
          <w:sz w:val="24"/>
          <w:szCs w:val="24"/>
          <w:rtl/>
        </w:rPr>
        <w:t xml:space="preserve"> וגרף 8</w:t>
      </w:r>
      <w:r w:rsidR="00604D9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)</w:t>
      </w:r>
    </w:p>
    <w:p w:rsidR="008C1C17" w:rsidRDefault="008C1C17" w:rsidP="00604D9A">
      <w:pPr>
        <w:spacing w:after="0"/>
        <w:jc w:val="both"/>
        <w:rPr>
          <w:sz w:val="24"/>
          <w:szCs w:val="24"/>
          <w:rtl/>
        </w:rPr>
      </w:pPr>
    </w:p>
    <w:p w:rsidR="00001E3F" w:rsidRPr="009B2E13" w:rsidRDefault="00001E3F" w:rsidP="00604D9A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אז איך בעצם ניתן למנוע צרכנות יתר ולעבור לצרכנות נבונה?</w:t>
      </w:r>
    </w:p>
    <w:p w:rsidR="00AD03F8" w:rsidRPr="009B2E13" w:rsidRDefault="00001E3F" w:rsidP="00A43D40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קודם כל צרכנות נבונה</w:t>
      </w:r>
      <w:r w:rsidR="00AD03F8" w:rsidRPr="009B2E13">
        <w:rPr>
          <w:rFonts w:hint="cs"/>
          <w:sz w:val="24"/>
          <w:szCs w:val="24"/>
          <w:rtl/>
        </w:rPr>
        <w:t xml:space="preserve"> מתייחסת לאדם המבצע רכישות של מוצרים פעם אחת כאשר הוא יודע שיש לו צורך אמיתי וממשי במוצר וכאשר הוא יודע את ערכו האמתי בשוק.</w:t>
      </w:r>
    </w:p>
    <w:p w:rsidR="00E73248" w:rsidRPr="008C1C17" w:rsidRDefault="00AD03F8" w:rsidP="00EE1237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>רוב האנשים אינם צרכנים</w:t>
      </w:r>
      <w:r w:rsidR="00E73248" w:rsidRPr="008C1C17">
        <w:rPr>
          <w:rFonts w:hint="cs"/>
          <w:sz w:val="24"/>
          <w:szCs w:val="24"/>
          <w:rtl/>
        </w:rPr>
        <w:t xml:space="preserve"> נבונים אלא אנשים הצורכים יותר ממה שהם צרי</w:t>
      </w:r>
      <w:r w:rsidR="00A65CA9" w:rsidRPr="008C1C17">
        <w:rPr>
          <w:rFonts w:hint="cs"/>
          <w:sz w:val="24"/>
          <w:szCs w:val="24"/>
          <w:rtl/>
        </w:rPr>
        <w:t>כי</w:t>
      </w:r>
      <w:r w:rsidR="00E73248" w:rsidRPr="008C1C17">
        <w:rPr>
          <w:rFonts w:hint="cs"/>
          <w:sz w:val="24"/>
          <w:szCs w:val="24"/>
          <w:rtl/>
        </w:rPr>
        <w:t>ם ולרוב ללא ידיעתם.</w:t>
      </w:r>
    </w:p>
    <w:p w:rsidR="00001E3F" w:rsidRPr="008C1C17" w:rsidRDefault="00E73248" w:rsidP="00627CB1">
      <w:pPr>
        <w:spacing w:after="0"/>
        <w:jc w:val="both"/>
        <w:rPr>
          <w:sz w:val="24"/>
          <w:szCs w:val="24"/>
          <w:rtl/>
        </w:rPr>
      </w:pPr>
      <w:r w:rsidRPr="008C1C17">
        <w:rPr>
          <w:rFonts w:hint="cs"/>
          <w:sz w:val="24"/>
          <w:szCs w:val="24"/>
          <w:rtl/>
        </w:rPr>
        <w:t xml:space="preserve">כאשר אנשים מגיעים לחנות ורואים מבצע הם ישר קונים בלי להסתכל על המחיר, </w:t>
      </w:r>
      <w:r w:rsidR="00627CB1" w:rsidRPr="008C1C17">
        <w:rPr>
          <w:rFonts w:hint="cs"/>
          <w:sz w:val="24"/>
          <w:szCs w:val="24"/>
          <w:rtl/>
        </w:rPr>
        <w:t>על מועד התפוגה של המוצר</w:t>
      </w:r>
      <w:r w:rsidR="00A43D40">
        <w:rPr>
          <w:rFonts w:hint="cs"/>
          <w:sz w:val="24"/>
          <w:szCs w:val="24"/>
          <w:rtl/>
        </w:rPr>
        <w:t xml:space="preserve"> </w:t>
      </w:r>
      <w:r w:rsidR="00627CB1" w:rsidRPr="008C1C17">
        <w:rPr>
          <w:rFonts w:hint="cs"/>
          <w:sz w:val="24"/>
          <w:szCs w:val="24"/>
          <w:rtl/>
        </w:rPr>
        <w:t xml:space="preserve">וללא </w:t>
      </w:r>
      <w:r w:rsidRPr="008C1C17">
        <w:rPr>
          <w:rFonts w:hint="cs"/>
          <w:sz w:val="24"/>
          <w:szCs w:val="24"/>
          <w:rtl/>
        </w:rPr>
        <w:t xml:space="preserve">סקר שוק, וכאשר יש מבצעים אנשים קונים יותר וככה </w:t>
      </w:r>
      <w:r w:rsidR="00627CB1" w:rsidRPr="008C1C17">
        <w:rPr>
          <w:rFonts w:hint="cs"/>
          <w:sz w:val="24"/>
          <w:szCs w:val="24"/>
          <w:rtl/>
        </w:rPr>
        <w:t xml:space="preserve">נבנית </w:t>
      </w:r>
      <w:r w:rsidRPr="008C1C17">
        <w:rPr>
          <w:rFonts w:hint="cs"/>
          <w:sz w:val="24"/>
          <w:szCs w:val="24"/>
          <w:rtl/>
        </w:rPr>
        <w:t>צרכנות יתר</w:t>
      </w:r>
      <w:r w:rsidR="006433EB" w:rsidRPr="008C1C17">
        <w:rPr>
          <w:rFonts w:hint="cs"/>
          <w:sz w:val="24"/>
          <w:szCs w:val="24"/>
          <w:rtl/>
        </w:rPr>
        <w:t>.</w:t>
      </w:r>
    </w:p>
    <w:p w:rsidR="00A65CA9" w:rsidRPr="009B2E13" w:rsidRDefault="00A65CA9" w:rsidP="00232613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אז מה בעצם הפתרונות לבעיית צריכת היתר?</w:t>
      </w:r>
    </w:p>
    <w:p w:rsidR="00A65CA9" w:rsidRPr="009B2E13" w:rsidRDefault="00A65CA9" w:rsidP="001F4C5D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ראשית, תחשבו פעמיים אם אתם צריכים באמת את המוצר.</w:t>
      </w:r>
      <w:r w:rsidR="009B2E13" w:rsidRPr="009B2E13">
        <w:rPr>
          <w:rFonts w:hint="cs"/>
          <w:sz w:val="24"/>
          <w:szCs w:val="24"/>
          <w:rtl/>
        </w:rPr>
        <w:t xml:space="preserve"> לא תמיד צריך למהר לקנות את המוצר, במידה והחלטתם שאתם צריכים את המוצר תעשו סקר שוק איפה הכי זול.</w:t>
      </w:r>
    </w:p>
    <w:p w:rsidR="00A65CA9" w:rsidRPr="009B2E13" w:rsidRDefault="00A65CA9" w:rsidP="001F4C5D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שנית, צריך</w:t>
      </w:r>
      <w:r w:rsidR="001F4C5D" w:rsidRPr="009B2E13">
        <w:rPr>
          <w:rFonts w:hint="cs"/>
          <w:sz w:val="24"/>
          <w:szCs w:val="24"/>
          <w:rtl/>
        </w:rPr>
        <w:t xml:space="preserve"> ללמוד לצרוך בשיקול דעת את הפרסומות</w:t>
      </w:r>
      <w:r w:rsidR="00970ADC" w:rsidRPr="009B2E13">
        <w:rPr>
          <w:rFonts w:hint="cs"/>
          <w:sz w:val="24"/>
          <w:szCs w:val="24"/>
          <w:rtl/>
        </w:rPr>
        <w:t>, המבצעים ואת תכנ</w:t>
      </w:r>
      <w:r w:rsidR="00703FF9" w:rsidRPr="009B2E13">
        <w:rPr>
          <w:rFonts w:hint="cs"/>
          <w:sz w:val="24"/>
          <w:szCs w:val="24"/>
          <w:rtl/>
        </w:rPr>
        <w:t>י השיווק כלומר להכיר את האמצעים שבהם משתמשים ה</w:t>
      </w:r>
      <w:r w:rsidR="00970ADC" w:rsidRPr="009B2E13">
        <w:rPr>
          <w:rFonts w:hint="cs"/>
          <w:sz w:val="24"/>
          <w:szCs w:val="24"/>
          <w:rtl/>
        </w:rPr>
        <w:t>מפרסמים ו</w:t>
      </w:r>
      <w:r w:rsidR="00703FF9" w:rsidRPr="009B2E13">
        <w:rPr>
          <w:rFonts w:hint="cs"/>
          <w:sz w:val="24"/>
          <w:szCs w:val="24"/>
          <w:rtl/>
        </w:rPr>
        <w:t>לזהות את המידע הרלוונטי</w:t>
      </w:r>
      <w:r w:rsidR="00970ADC" w:rsidRPr="009B2E13">
        <w:rPr>
          <w:rFonts w:hint="cs"/>
          <w:sz w:val="24"/>
          <w:szCs w:val="24"/>
          <w:rtl/>
        </w:rPr>
        <w:t xml:space="preserve"> והמידע המטעה</w:t>
      </w:r>
      <w:r w:rsidRPr="009B2E13">
        <w:rPr>
          <w:rFonts w:hint="cs"/>
          <w:sz w:val="24"/>
          <w:szCs w:val="24"/>
          <w:rtl/>
        </w:rPr>
        <w:t>.</w:t>
      </w:r>
    </w:p>
    <w:p w:rsidR="00703FF9" w:rsidRPr="009B2E13" w:rsidRDefault="00A65CA9" w:rsidP="001F4C5D">
      <w:pPr>
        <w:spacing w:after="0"/>
        <w:jc w:val="both"/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>שלישית</w:t>
      </w:r>
      <w:r w:rsidR="00970ADC" w:rsidRPr="009B2E13">
        <w:rPr>
          <w:rFonts w:hint="cs"/>
          <w:sz w:val="24"/>
          <w:szCs w:val="24"/>
          <w:rtl/>
        </w:rPr>
        <w:t>, כדאי לסדר תקציב מסודר של ההכנסות וההוצאות- התנהלות נכונה= צרכנות נבונה.</w:t>
      </w:r>
    </w:p>
    <w:p w:rsidR="00604D9A" w:rsidRDefault="00A65CA9" w:rsidP="008C1C17">
      <w:pPr>
        <w:rPr>
          <w:sz w:val="24"/>
          <w:szCs w:val="24"/>
          <w:rtl/>
        </w:rPr>
      </w:pPr>
      <w:r w:rsidRPr="009B2E13">
        <w:rPr>
          <w:rFonts w:hint="cs"/>
          <w:sz w:val="24"/>
          <w:szCs w:val="24"/>
          <w:rtl/>
        </w:rPr>
        <w:t xml:space="preserve">רביעית, </w:t>
      </w:r>
      <w:r w:rsidRPr="009B2E13">
        <w:rPr>
          <w:rFonts w:cs="Arial" w:hint="cs"/>
          <w:sz w:val="24"/>
          <w:szCs w:val="24"/>
          <w:rtl/>
        </w:rPr>
        <w:t>כאשר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אתם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נתקלים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בפרסומת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למבצע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שימו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לב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לאותיות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הקטנות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במודעה</w:t>
      </w:r>
      <w:r w:rsidR="009B2E13" w:rsidRPr="009B2E13">
        <w:rPr>
          <w:rFonts w:cs="Arial" w:hint="cs"/>
          <w:sz w:val="24"/>
          <w:szCs w:val="24"/>
          <w:rtl/>
        </w:rPr>
        <w:t xml:space="preserve">, </w:t>
      </w:r>
      <w:r w:rsidRPr="009B2E13">
        <w:rPr>
          <w:rFonts w:cs="Arial" w:hint="cs"/>
          <w:sz w:val="24"/>
          <w:szCs w:val="24"/>
          <w:rtl/>
        </w:rPr>
        <w:t>יש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מפרסמים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המציינים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באותיות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קטנות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פרטים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חשובים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על</w:t>
      </w:r>
      <w:r w:rsidR="008C1C17">
        <w:rPr>
          <w:rFonts w:cs="Arial" w:hint="cs"/>
          <w:sz w:val="24"/>
          <w:szCs w:val="24"/>
          <w:rtl/>
        </w:rPr>
        <w:t xml:space="preserve"> </w:t>
      </w:r>
      <w:r w:rsidRPr="009B2E13">
        <w:rPr>
          <w:rFonts w:cs="Arial" w:hint="cs"/>
          <w:sz w:val="24"/>
          <w:szCs w:val="24"/>
          <w:rtl/>
        </w:rPr>
        <w:t>המבצע</w:t>
      </w:r>
      <w:r w:rsidR="009B2E13" w:rsidRPr="009B2E13">
        <w:rPr>
          <w:rFonts w:hint="cs"/>
          <w:sz w:val="24"/>
          <w:szCs w:val="24"/>
          <w:rtl/>
        </w:rPr>
        <w:t>.</w:t>
      </w:r>
    </w:p>
    <w:p w:rsidR="00604D9A" w:rsidRDefault="00D652D1" w:rsidP="00604D9A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966470</wp:posOffset>
                </wp:positionV>
                <wp:extent cx="2219325" cy="29622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962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17" w:rsidRPr="00EB28F1" w:rsidRDefault="008C1C17" w:rsidP="008C1C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EB28F1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עשה:</w:t>
                            </w:r>
                          </w:p>
                          <w:p w:rsidR="008C1C17" w:rsidRPr="00A84105" w:rsidRDefault="008C1C17" w:rsidP="00EB28F1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>.ערכו רשימה מסודרת, אחרת...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br/>
                            </w: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השוו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מחירים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מסתבר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שיש ועוד איך פערים</w:t>
                            </w:r>
                            <w:r w:rsidRPr="00A84105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br/>
                            </w: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 xml:space="preserve">.. עדיפה רכישת מוצרים באריזות קטנות , אם אין צורך אמתי בגדולות ובדיקה האם הן באמת  משתלמות ? </w:t>
                            </w:r>
                          </w:p>
                          <w:p w:rsidR="008C1C17" w:rsidRPr="00A84105" w:rsidRDefault="008C1C17" w:rsidP="00EB28F1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>.את המנגינה הזאת אפשר לעצור! , תחושת הרוגע הבאה עם  המוסיקה המתאימה  נועדה "לעזור לכם " למלא ככל האפשר את העגלה</w:t>
                            </w:r>
                          </w:p>
                          <w:p w:rsidR="008C1C17" w:rsidRPr="00A84105" w:rsidRDefault="008C1C17" w:rsidP="00EB28F1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 xml:space="preserve">. זכרו שמנסים למכור הכל מכל  בעבודה על כל החושים ,היו חזקים עמדו על זכותכם להיות צרכנים נבונים  </w:t>
                            </w:r>
                          </w:p>
                          <w:p w:rsidR="00676DBF" w:rsidRPr="00676DBF" w:rsidRDefault="00676DBF" w:rsidP="00EB28F1"/>
                          <w:p w:rsidR="00676DBF" w:rsidRPr="00676DBF" w:rsidRDefault="00676DBF" w:rsidP="00676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5pt;margin-top:76.1pt;width:174.75pt;height:2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" fillcolor="#f2f2f2 [3052]" strokecolor="white [3212]">
                <v:textbox>
                  <w:txbxContent>
                    <w:p w:rsidR="008C1C17" w:rsidRPr="00EB28F1" w:rsidRDefault="008C1C17" w:rsidP="008C1C17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EB28F1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עשה:</w:t>
                      </w:r>
                    </w:p>
                    <w:p w:rsidR="008C1C17" w:rsidRPr="00A84105" w:rsidRDefault="008C1C17" w:rsidP="00EB28F1">
                      <w:pPr>
                        <w:spacing w:after="0"/>
                        <w:rPr>
                          <w:rtl/>
                        </w:rPr>
                      </w:pP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A84105">
                        <w:rPr>
                          <w:rFonts w:hint="cs"/>
                          <w:rtl/>
                        </w:rPr>
                        <w:t>.ערכו רשימה מסודרת, אחרת...</w:t>
                      </w:r>
                      <w:r w:rsidRPr="00A84105">
                        <w:rPr>
                          <w:rFonts w:hint="cs"/>
                          <w:rtl/>
                        </w:rPr>
                        <w:br/>
                      </w: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  <w:r w:rsidRPr="00A84105">
                        <w:rPr>
                          <w:rFonts w:hint="cs"/>
                          <w:rtl/>
                        </w:rPr>
                        <w:t>.</w:t>
                      </w:r>
                      <w:r w:rsidRPr="00A84105">
                        <w:rPr>
                          <w:rFonts w:cs="Arial" w:hint="cs"/>
                          <w:rtl/>
                        </w:rPr>
                        <w:t>השוו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מחירים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מסתבר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שיש ועוד איך פערים</w:t>
                      </w:r>
                      <w:r w:rsidRPr="00A84105">
                        <w:rPr>
                          <w:rFonts w:cs="Arial"/>
                          <w:rtl/>
                        </w:rPr>
                        <w:t>.</w:t>
                      </w:r>
                      <w:r w:rsidRPr="00A84105">
                        <w:rPr>
                          <w:rFonts w:hint="cs"/>
                          <w:rtl/>
                        </w:rPr>
                        <w:br/>
                      </w: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8</w:t>
                      </w:r>
                      <w:r w:rsidRPr="00A84105">
                        <w:rPr>
                          <w:rFonts w:hint="cs"/>
                          <w:rtl/>
                        </w:rPr>
                        <w:t xml:space="preserve">.. עדיפה רכישת מוצרים באריזות קטנות , אם אין צורך אמתי בגדולות ובדיקה האם הן באמת  משתלמות ? </w:t>
                      </w:r>
                    </w:p>
                    <w:p w:rsidR="008C1C17" w:rsidRPr="00A84105" w:rsidRDefault="008C1C17" w:rsidP="00EB28F1">
                      <w:pPr>
                        <w:spacing w:after="0"/>
                        <w:rPr>
                          <w:rtl/>
                        </w:rPr>
                      </w:pP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9</w:t>
                      </w:r>
                      <w:r w:rsidRPr="00A84105">
                        <w:rPr>
                          <w:rFonts w:hint="cs"/>
                          <w:rtl/>
                        </w:rPr>
                        <w:t>.את המנגינה הזאת אפשר לעצור! , תחושת הרוגע הבאה עם  המוסיקה המתאימה  נועדה "לעזור לכם " למלא ככל האפשר את העגלה</w:t>
                      </w:r>
                    </w:p>
                    <w:p w:rsidR="008C1C17" w:rsidRPr="00A84105" w:rsidRDefault="008C1C17" w:rsidP="00EB28F1">
                      <w:pPr>
                        <w:spacing w:after="0"/>
                        <w:rPr>
                          <w:rtl/>
                        </w:rPr>
                      </w:pP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A84105">
                        <w:rPr>
                          <w:rFonts w:hint="cs"/>
                          <w:rtl/>
                        </w:rPr>
                        <w:t xml:space="preserve">. זכרו שמנסים למכור הכל מכל  בעבודה על כל החושים ,היו חזקים עמדו על זכותכם להיות צרכנים נבונים  </w:t>
                      </w:r>
                    </w:p>
                    <w:p w:rsidR="00676DBF" w:rsidRPr="00676DBF" w:rsidRDefault="00676DBF" w:rsidP="00EB28F1"/>
                    <w:p w:rsidR="00676DBF" w:rsidRPr="00676DBF" w:rsidRDefault="00676DBF" w:rsidP="00676DB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966470</wp:posOffset>
                </wp:positionV>
                <wp:extent cx="2162175" cy="2905760"/>
                <wp:effectExtent l="0" t="0" r="2857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90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17" w:rsidRPr="00EB28F1" w:rsidRDefault="008C1C17" w:rsidP="008C1C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EB28F1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אל תעשה:</w:t>
                            </w:r>
                          </w:p>
                          <w:p w:rsidR="008C1C17" w:rsidRPr="008C1C17" w:rsidRDefault="008C1C17" w:rsidP="008C1C17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rtl/>
                              </w:rPr>
                            </w:pPr>
                          </w:p>
                          <w:p w:rsidR="008C1C17" w:rsidRPr="00A84105" w:rsidRDefault="008C1C17" w:rsidP="008C1C17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 w:rsidRPr="00EB28F1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>.אל תקנו בתשלומים , זוהי אשליה  המטעה את החושים.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br/>
                            </w:r>
                            <w:r w:rsidRPr="00EB28F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. אל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תתפתו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לפרסומות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לרוב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על האמת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A84105">
                              <w:rPr>
                                <w:rFonts w:cs="Arial" w:hint="cs"/>
                                <w:rtl/>
                              </w:rPr>
                              <w:t>הן מחפות.</w:t>
                            </w:r>
                            <w:r w:rsidRPr="00A84105">
                              <w:rPr>
                                <w:rtl/>
                              </w:rPr>
                              <w:br/>
                            </w: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>. אל תקנו בהכרח מותגים נוצצים ,חשובה איכות המוצר שבפנים .</w:t>
                            </w:r>
                          </w:p>
                          <w:p w:rsidR="008C1C17" w:rsidRPr="00A84105" w:rsidRDefault="008C1C17" w:rsidP="008C1C17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>.אל תגיעו לקניות רעבים במצב שכזה מוצרים רבים לכם קורצים מכל המדפים.</w:t>
                            </w:r>
                          </w:p>
                          <w:p w:rsidR="008C1C17" w:rsidRPr="00A84105" w:rsidRDefault="008C1C17" w:rsidP="008C1C17">
                            <w:pPr>
                              <w:spacing w:after="0"/>
                            </w:pPr>
                            <w:r w:rsidRPr="00EB28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A84105">
                              <w:rPr>
                                <w:rFonts w:hint="cs"/>
                                <w:rtl/>
                              </w:rPr>
                              <w:t>. אל תקנו במבצעים מפתים , זוהי החוליה החלשה ולב ליבה של צרכנות נבונה</w:t>
                            </w:r>
                          </w:p>
                          <w:p w:rsidR="00676DBF" w:rsidRPr="008C1C17" w:rsidRDefault="00676DBF" w:rsidP="008C1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8.75pt;margin-top:76.1pt;width:170.25pt;height:2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" fillcolor="#f2f2f2 [3052]" strokecolor="white [3212]">
                <v:textbox>
                  <w:txbxContent>
                    <w:p w:rsidR="008C1C17" w:rsidRPr="00EB28F1" w:rsidRDefault="008C1C17" w:rsidP="008C1C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EB28F1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אל תעשה:</w:t>
                      </w:r>
                    </w:p>
                    <w:p w:rsidR="008C1C17" w:rsidRPr="008C1C17" w:rsidRDefault="008C1C17" w:rsidP="008C1C17">
                      <w:pPr>
                        <w:spacing w:after="0" w:line="240" w:lineRule="auto"/>
                        <w:jc w:val="center"/>
                        <w:rPr>
                          <w:u w:val="single"/>
                          <w:rtl/>
                        </w:rPr>
                      </w:pPr>
                    </w:p>
                    <w:p w:rsidR="008C1C17" w:rsidRPr="00A84105" w:rsidRDefault="008C1C17" w:rsidP="008C1C17">
                      <w:pPr>
                        <w:spacing w:after="0"/>
                        <w:rPr>
                          <w:rtl/>
                        </w:rPr>
                      </w:pPr>
                      <w:r w:rsidRPr="00EB28F1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  <w:r w:rsidRPr="00A84105">
                        <w:rPr>
                          <w:rFonts w:hint="cs"/>
                          <w:rtl/>
                        </w:rPr>
                        <w:t>.אל תקנו בתשלומים , זוהי אשליה  המטעה את החושים.</w:t>
                      </w:r>
                      <w:r w:rsidRPr="00A84105">
                        <w:rPr>
                          <w:rFonts w:hint="cs"/>
                          <w:rtl/>
                        </w:rPr>
                        <w:br/>
                      </w:r>
                      <w:r w:rsidRPr="00EB28F1">
                        <w:rPr>
                          <w:rFonts w:cs="Arial" w:hint="cs"/>
                          <w:b/>
                          <w:bCs/>
                          <w:rtl/>
                        </w:rPr>
                        <w:t>2</w:t>
                      </w:r>
                      <w:r w:rsidRPr="00A84105">
                        <w:rPr>
                          <w:rFonts w:cs="Arial" w:hint="cs"/>
                          <w:rtl/>
                        </w:rPr>
                        <w:t>. אל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תתפתו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לפרסומות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לרוב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על האמת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A84105">
                        <w:rPr>
                          <w:rFonts w:cs="Arial" w:hint="cs"/>
                          <w:rtl/>
                        </w:rPr>
                        <w:t>הן מחפות.</w:t>
                      </w:r>
                      <w:r w:rsidRPr="00A84105">
                        <w:rPr>
                          <w:rtl/>
                        </w:rPr>
                        <w:br/>
                      </w: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A84105">
                        <w:rPr>
                          <w:rFonts w:hint="cs"/>
                          <w:rtl/>
                        </w:rPr>
                        <w:t>. אל תקנו בהכרח מותגים נוצצים ,חשובה איכות המוצר שבפנים .</w:t>
                      </w:r>
                    </w:p>
                    <w:p w:rsidR="008C1C17" w:rsidRPr="00A84105" w:rsidRDefault="008C1C17" w:rsidP="008C1C17">
                      <w:pPr>
                        <w:spacing w:after="0"/>
                        <w:rPr>
                          <w:rtl/>
                        </w:rPr>
                      </w:pP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A84105">
                        <w:rPr>
                          <w:rFonts w:hint="cs"/>
                          <w:rtl/>
                        </w:rPr>
                        <w:t>.אל תגיעו לקניות רעבים במצב שכזה מוצרים רבים לכם קורצים מכל המדפים.</w:t>
                      </w:r>
                    </w:p>
                    <w:p w:rsidR="008C1C17" w:rsidRPr="00A84105" w:rsidRDefault="008C1C17" w:rsidP="008C1C17">
                      <w:pPr>
                        <w:spacing w:after="0"/>
                      </w:pPr>
                      <w:r w:rsidRPr="00EB28F1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A84105">
                        <w:rPr>
                          <w:rFonts w:hint="cs"/>
                          <w:rtl/>
                        </w:rPr>
                        <w:t>. אל תקנו במבצעים מפתים , זוהי החוליה החלשה ולב ליבה של צרכנות נבונה</w:t>
                      </w:r>
                    </w:p>
                    <w:p w:rsidR="00676DBF" w:rsidRPr="008C1C17" w:rsidRDefault="00676DBF" w:rsidP="008C1C1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871220</wp:posOffset>
                </wp:positionV>
                <wp:extent cx="0" cy="3143885"/>
                <wp:effectExtent l="9525" t="8890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204.75pt;margin-top:68.6pt;width:0;height:24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871220</wp:posOffset>
                </wp:positionV>
                <wp:extent cx="5229225" cy="3143885"/>
                <wp:effectExtent l="0" t="0" r="2857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143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68.6pt;width:411.75pt;height:2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" fillcolor="#d8d8d8 [2732]" strokecolor="white [3212]"/>
            </w:pict>
          </mc:Fallback>
        </mc:AlternateContent>
      </w:r>
      <w:r w:rsidR="00604D9A">
        <w:rPr>
          <w:rFonts w:hint="cs"/>
          <w:sz w:val="24"/>
          <w:szCs w:val="24"/>
          <w:rtl/>
        </w:rPr>
        <w:t xml:space="preserve">כדי ליישם את הצרכנות הנבונה ולעלות את המודעות בנושא בקרב הציבור חשבנו על פתרון שבו הרכבנו 10 כללים לצרכנות נבונה </w:t>
      </w:r>
      <w:r w:rsidR="00676DBF">
        <w:rPr>
          <w:rFonts w:hint="cs"/>
          <w:sz w:val="24"/>
          <w:szCs w:val="24"/>
          <w:rtl/>
        </w:rPr>
        <w:t>-</w:t>
      </w:r>
      <w:r w:rsidR="00604D9A">
        <w:rPr>
          <w:rFonts w:hint="cs"/>
          <w:sz w:val="24"/>
          <w:szCs w:val="24"/>
          <w:rtl/>
        </w:rPr>
        <w:t>" עשרת הדיברות לצרכנות נבונה" .</w:t>
      </w:r>
      <w:r w:rsidR="00676DBF">
        <w:rPr>
          <w:rFonts w:hint="cs"/>
          <w:sz w:val="24"/>
          <w:szCs w:val="24"/>
          <w:rtl/>
        </w:rPr>
        <w:br/>
        <w:t>אשר יסבירו לאנשים איך לצרוך בצורה נכונה , לקנות מה שבאמת צריכים ולהימנע מצרכנות יתר שגורמת לנזקים רבים לסביבה .</w:t>
      </w:r>
      <w:r w:rsidR="00676DBF">
        <w:rPr>
          <w:sz w:val="24"/>
          <w:szCs w:val="24"/>
          <w:rtl/>
        </w:rPr>
        <w:br/>
      </w:r>
      <w:r w:rsidR="00604D9A">
        <w:rPr>
          <w:sz w:val="24"/>
          <w:szCs w:val="24"/>
          <w:rtl/>
        </w:rPr>
        <w:br/>
      </w:r>
      <w:r w:rsidR="00604D9A">
        <w:rPr>
          <w:sz w:val="24"/>
          <w:szCs w:val="24"/>
          <w:rtl/>
        </w:rPr>
        <w:br/>
      </w:r>
    </w:p>
    <w:p w:rsidR="00604D9A" w:rsidRDefault="00604D9A" w:rsidP="00604D9A">
      <w:pPr>
        <w:rPr>
          <w:sz w:val="24"/>
          <w:szCs w:val="24"/>
          <w:rtl/>
        </w:rPr>
      </w:pPr>
    </w:p>
    <w:p w:rsidR="000A21F1" w:rsidRPr="009B2E13" w:rsidRDefault="000A21F1" w:rsidP="009B2E13">
      <w:pPr>
        <w:rPr>
          <w:sz w:val="24"/>
          <w:szCs w:val="24"/>
          <w:rtl/>
        </w:rPr>
      </w:pPr>
    </w:p>
    <w:p w:rsidR="00676DBF" w:rsidRDefault="00676DBF" w:rsidP="009B2E13">
      <w:pPr>
        <w:spacing w:after="0"/>
        <w:rPr>
          <w:sz w:val="24"/>
          <w:szCs w:val="24"/>
          <w:rtl/>
        </w:rPr>
      </w:pPr>
    </w:p>
    <w:p w:rsidR="00676DBF" w:rsidRDefault="00676DBF" w:rsidP="009B2E13">
      <w:pPr>
        <w:spacing w:after="0"/>
        <w:rPr>
          <w:sz w:val="24"/>
          <w:szCs w:val="24"/>
          <w:rtl/>
        </w:rPr>
      </w:pPr>
    </w:p>
    <w:p w:rsidR="00676DBF" w:rsidRDefault="00676DBF" w:rsidP="009B2E13">
      <w:pPr>
        <w:spacing w:after="0"/>
        <w:rPr>
          <w:sz w:val="24"/>
          <w:szCs w:val="24"/>
          <w:rtl/>
        </w:rPr>
      </w:pPr>
    </w:p>
    <w:p w:rsidR="00676DBF" w:rsidRDefault="00676DBF" w:rsidP="009B2E13">
      <w:pPr>
        <w:spacing w:after="0"/>
        <w:rPr>
          <w:sz w:val="24"/>
          <w:szCs w:val="24"/>
          <w:rtl/>
        </w:rPr>
      </w:pPr>
    </w:p>
    <w:p w:rsidR="00676DBF" w:rsidRDefault="00676DBF" w:rsidP="009B2E13">
      <w:pPr>
        <w:spacing w:after="0"/>
        <w:rPr>
          <w:sz w:val="24"/>
          <w:szCs w:val="24"/>
          <w:rtl/>
        </w:rPr>
      </w:pPr>
    </w:p>
    <w:p w:rsidR="009B2E13" w:rsidRPr="00232613" w:rsidRDefault="006B6B58" w:rsidP="00232613">
      <w:pPr>
        <w:spacing w:after="0"/>
        <w:rPr>
          <w:color w:val="FF000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את הפתרון </w:t>
      </w:r>
      <w:r w:rsidRPr="00EB28F1">
        <w:rPr>
          <w:rFonts w:hint="cs"/>
          <w:sz w:val="24"/>
          <w:szCs w:val="24"/>
          <w:rtl/>
        </w:rPr>
        <w:t xml:space="preserve">שלנו "עשרת הדברות </w:t>
      </w:r>
      <w:r w:rsidR="00232613" w:rsidRPr="00EB28F1">
        <w:rPr>
          <w:rFonts w:hint="cs"/>
          <w:sz w:val="24"/>
          <w:szCs w:val="24"/>
          <w:rtl/>
        </w:rPr>
        <w:t xml:space="preserve"> לצרכנות נבונה</w:t>
      </w:r>
      <w:r w:rsidRPr="00EB28F1">
        <w:rPr>
          <w:rFonts w:hint="cs"/>
          <w:sz w:val="24"/>
          <w:szCs w:val="24"/>
          <w:rtl/>
        </w:rPr>
        <w:t>" ואת הרעיון הכללי של הכתבה שלחנו למועצה לצרכנות נבונה , בכדי שתעזור לנו להפיץ את הרעיון ולעלות את המודעות של הציבור בקשר לנזק הסביבתי שהצרכנות יתר שלהם גורמת.</w:t>
      </w:r>
      <w:r w:rsidRPr="00EB28F1">
        <w:rPr>
          <w:sz w:val="24"/>
          <w:szCs w:val="24"/>
          <w:rtl/>
        </w:rPr>
        <w:br/>
      </w:r>
      <w:r w:rsidRPr="00EB28F1">
        <w:rPr>
          <w:rFonts w:hint="cs"/>
          <w:sz w:val="24"/>
          <w:szCs w:val="24"/>
          <w:rtl/>
        </w:rPr>
        <w:t>לסיכום ,</w:t>
      </w:r>
      <w:r w:rsidRPr="00EB28F1">
        <w:rPr>
          <w:sz w:val="24"/>
          <w:szCs w:val="24"/>
          <w:rtl/>
        </w:rPr>
        <w:br/>
      </w:r>
      <w:r w:rsidR="009B2E13" w:rsidRPr="00EB28F1">
        <w:rPr>
          <w:rFonts w:hint="cs"/>
          <w:sz w:val="24"/>
          <w:szCs w:val="24"/>
          <w:rtl/>
        </w:rPr>
        <w:t xml:space="preserve">אפשר לדבר על נושא הצרכנות </w:t>
      </w:r>
      <w:r w:rsidR="00232613" w:rsidRPr="00EB28F1">
        <w:rPr>
          <w:rFonts w:hint="cs"/>
          <w:sz w:val="24"/>
          <w:szCs w:val="24"/>
          <w:rtl/>
        </w:rPr>
        <w:t>ללא גבול ,</w:t>
      </w:r>
      <w:r w:rsidR="009B2E13" w:rsidRPr="00EB28F1">
        <w:rPr>
          <w:rFonts w:hint="cs"/>
          <w:sz w:val="24"/>
          <w:szCs w:val="24"/>
          <w:rtl/>
        </w:rPr>
        <w:t xml:space="preserve">אך המסר ברור !!! </w:t>
      </w:r>
      <w:r w:rsidR="00232613" w:rsidRPr="00EB28F1">
        <w:rPr>
          <w:rFonts w:hint="cs"/>
          <w:sz w:val="24"/>
          <w:szCs w:val="24"/>
          <w:rtl/>
        </w:rPr>
        <w:t>אל תחיו את הרגע , שאו עיניים אל המחר, זכרו שיש לנו רק כדור אחד ועכשיו הוא בידיים שלכם</w:t>
      </w:r>
      <w:r w:rsidR="009B2E13" w:rsidRPr="00232613">
        <w:rPr>
          <w:rFonts w:hint="cs"/>
          <w:color w:val="FF0000"/>
          <w:sz w:val="24"/>
          <w:szCs w:val="24"/>
          <w:rtl/>
        </w:rPr>
        <w:t xml:space="preserve">.  </w:t>
      </w:r>
    </w:p>
    <w:p w:rsidR="0019104E" w:rsidRPr="009B2E13" w:rsidRDefault="0019104E" w:rsidP="009B2E13">
      <w:pPr>
        <w:spacing w:after="0"/>
        <w:jc w:val="both"/>
        <w:rPr>
          <w:sz w:val="24"/>
          <w:szCs w:val="24"/>
          <w:rtl/>
        </w:rPr>
      </w:pPr>
    </w:p>
    <w:p w:rsidR="009B2E13" w:rsidRPr="009B2E13" w:rsidRDefault="009B2E13" w:rsidP="009B2E13">
      <w:pPr>
        <w:spacing w:after="0"/>
        <w:jc w:val="both"/>
        <w:rPr>
          <w:sz w:val="24"/>
          <w:szCs w:val="24"/>
          <w:rtl/>
        </w:rPr>
      </w:pPr>
    </w:p>
    <w:p w:rsidR="009B2E13" w:rsidRPr="009B2E13" w:rsidRDefault="009B2E13" w:rsidP="001F4C5D">
      <w:pPr>
        <w:spacing w:after="0"/>
        <w:jc w:val="both"/>
        <w:rPr>
          <w:sz w:val="24"/>
          <w:szCs w:val="24"/>
          <w:rtl/>
        </w:rPr>
        <w:sectPr w:rsidR="009B2E13" w:rsidRPr="009B2E13" w:rsidSect="00173581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44F6F" w:rsidRPr="00844F6F" w:rsidRDefault="00844F6F" w:rsidP="001F4C5D">
      <w:pPr>
        <w:spacing w:after="0"/>
        <w:jc w:val="both"/>
        <w:rPr>
          <w:b/>
          <w:bCs/>
          <w:color w:val="00B050"/>
          <w:rtl/>
        </w:rPr>
      </w:pPr>
    </w:p>
    <w:p w:rsidR="003920E4" w:rsidRPr="00D77656" w:rsidRDefault="003920E4" w:rsidP="00280D66">
      <w:pPr>
        <w:spacing w:after="0"/>
        <w:ind w:left="360"/>
        <w:jc w:val="both"/>
        <w:rPr>
          <w:b/>
          <w:bCs/>
          <w:color w:val="7030A0"/>
          <w:rtl/>
        </w:rPr>
      </w:pPr>
    </w:p>
    <w:sectPr w:rsidR="003920E4" w:rsidRPr="00D77656" w:rsidSect="00173581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181"/>
    <w:multiLevelType w:val="hybridMultilevel"/>
    <w:tmpl w:val="25B03A34"/>
    <w:lvl w:ilvl="0" w:tplc="18283E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55746"/>
    <w:multiLevelType w:val="hybridMultilevel"/>
    <w:tmpl w:val="7DC2FBC4"/>
    <w:lvl w:ilvl="0" w:tplc="1666C3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D0B06"/>
    <w:multiLevelType w:val="hybridMultilevel"/>
    <w:tmpl w:val="368052FE"/>
    <w:lvl w:ilvl="0" w:tplc="5F082E78">
      <w:start w:val="1"/>
      <w:numFmt w:val="hebrew1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0FE246C"/>
    <w:multiLevelType w:val="hybridMultilevel"/>
    <w:tmpl w:val="195A132C"/>
    <w:lvl w:ilvl="0" w:tplc="42BCB0DA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B0DA2"/>
    <w:multiLevelType w:val="hybridMultilevel"/>
    <w:tmpl w:val="2FE6D256"/>
    <w:lvl w:ilvl="0" w:tplc="0FE4FCD6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4A11C9D"/>
    <w:multiLevelType w:val="hybridMultilevel"/>
    <w:tmpl w:val="F4527158"/>
    <w:lvl w:ilvl="0" w:tplc="DE60B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66125"/>
    <w:multiLevelType w:val="hybridMultilevel"/>
    <w:tmpl w:val="C7C44A72"/>
    <w:lvl w:ilvl="0" w:tplc="777E8F74">
      <w:start w:val="1"/>
      <w:numFmt w:val="hebrew1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0BA7C1B"/>
    <w:multiLevelType w:val="hybridMultilevel"/>
    <w:tmpl w:val="0B6EE876"/>
    <w:lvl w:ilvl="0" w:tplc="200CCCB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A55E8"/>
    <w:multiLevelType w:val="hybridMultilevel"/>
    <w:tmpl w:val="1ACE942E"/>
    <w:lvl w:ilvl="0" w:tplc="64B4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FC"/>
    <w:rsid w:val="00001E3F"/>
    <w:rsid w:val="00042712"/>
    <w:rsid w:val="0004762E"/>
    <w:rsid w:val="000A21F1"/>
    <w:rsid w:val="000B5DE4"/>
    <w:rsid w:val="00173581"/>
    <w:rsid w:val="0019104E"/>
    <w:rsid w:val="001F4C5D"/>
    <w:rsid w:val="00232613"/>
    <w:rsid w:val="00280D66"/>
    <w:rsid w:val="002C2363"/>
    <w:rsid w:val="00342C67"/>
    <w:rsid w:val="003873A9"/>
    <w:rsid w:val="003920E4"/>
    <w:rsid w:val="003C1832"/>
    <w:rsid w:val="004103CF"/>
    <w:rsid w:val="00414903"/>
    <w:rsid w:val="0045439B"/>
    <w:rsid w:val="00463C50"/>
    <w:rsid w:val="004848F3"/>
    <w:rsid w:val="00500112"/>
    <w:rsid w:val="00537C14"/>
    <w:rsid w:val="0060467D"/>
    <w:rsid w:val="00604D9A"/>
    <w:rsid w:val="00627CB1"/>
    <w:rsid w:val="0063668F"/>
    <w:rsid w:val="006433EB"/>
    <w:rsid w:val="0067298F"/>
    <w:rsid w:val="00676DBF"/>
    <w:rsid w:val="00677351"/>
    <w:rsid w:val="006B6B58"/>
    <w:rsid w:val="006D2399"/>
    <w:rsid w:val="006E76FC"/>
    <w:rsid w:val="00703FF9"/>
    <w:rsid w:val="007737B2"/>
    <w:rsid w:val="00792812"/>
    <w:rsid w:val="007E1C3B"/>
    <w:rsid w:val="007E2494"/>
    <w:rsid w:val="00844F6F"/>
    <w:rsid w:val="00867B40"/>
    <w:rsid w:val="008C1C17"/>
    <w:rsid w:val="00970ADC"/>
    <w:rsid w:val="009B2E13"/>
    <w:rsid w:val="009B5016"/>
    <w:rsid w:val="009E2BB2"/>
    <w:rsid w:val="00A243B3"/>
    <w:rsid w:val="00A43D40"/>
    <w:rsid w:val="00A65CA9"/>
    <w:rsid w:val="00AD03F8"/>
    <w:rsid w:val="00AE710B"/>
    <w:rsid w:val="00B62822"/>
    <w:rsid w:val="00B864EE"/>
    <w:rsid w:val="00B868B0"/>
    <w:rsid w:val="00C16EEC"/>
    <w:rsid w:val="00D14C43"/>
    <w:rsid w:val="00D652D1"/>
    <w:rsid w:val="00D77656"/>
    <w:rsid w:val="00DD391E"/>
    <w:rsid w:val="00DF51B1"/>
    <w:rsid w:val="00E73248"/>
    <w:rsid w:val="00E94260"/>
    <w:rsid w:val="00EB28F1"/>
    <w:rsid w:val="00EB44E5"/>
    <w:rsid w:val="00EE1237"/>
    <w:rsid w:val="00EF3955"/>
    <w:rsid w:val="00FC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4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776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8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4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776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8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hirviz\Desktop\&#1506;&#1489;&#1493;&#1491;&#1493;&#1514;%20&#1493;&#1502;&#1489;&#1495;&#1504;&#1497;&#1501;%20&#1499;&#1497;&#1514;&#1492;%20&#1497;'\&#1488;&#1511;&#1493;&#1500;&#1493;&#1490;&#1497;&#1492;\&#1510;&#1512;&#1499;&#1504;&#1493;&#1514;%20&#1504;&#1489;&#1493;&#1504;&#1492;%20&#1490;&#1512;&#1508;&#1497;&#1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e-IL"/>
              <a:t>האם</a:t>
            </a:r>
            <a:r>
              <a:rPr lang="he-IL" baseline="0"/>
              <a:t> לדעתכם יש אמת בפירסום של מוצרים?</a:t>
            </a:r>
            <a:endParaRPr lang="he-IL"/>
          </a:p>
        </c:rich>
      </c:tx>
      <c:layout>
        <c:manualLayout>
          <c:xMode val="edge"/>
          <c:yMode val="edge"/>
          <c:x val="0.10418744531933508"/>
          <c:y val="3.7037037037037049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33426312335958086"/>
          <c:y val="0.30092592592592687"/>
          <c:w val="0.39444444444444537"/>
          <c:h val="0.65740740740740844"/>
        </c:manualLayout>
      </c:layout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strRef>
              <c:f>גיליון1!$A$88:$A$91</c:f>
              <c:strCache>
                <c:ptCount val="4"/>
                <c:pt idx="0">
                  <c:v>תשובה א</c:v>
                </c:pt>
                <c:pt idx="1">
                  <c:v>תשובה ב</c:v>
                </c:pt>
                <c:pt idx="2">
                  <c:v>תשובה ג</c:v>
                </c:pt>
                <c:pt idx="3">
                  <c:v>תשובה ד</c:v>
                </c:pt>
              </c:strCache>
            </c:strRef>
          </c:cat>
          <c:val>
            <c:numRef>
              <c:f>גיליון1!$B$88:$B$91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360"/>
      </c:pieChart>
    </c:plotArea>
    <c:legend>
      <c:legendPos val="l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0.72917</cdr:x>
      <cdr:y>0.33333</cdr:y>
    </cdr:from>
    <cdr:to>
      <cdr:x>0.99167</cdr:x>
      <cdr:y>0.66667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33751" y="914401"/>
          <a:ext cx="12001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pPr algn="r"/>
          <a:r>
            <a:rPr lang="he-IL" sz="1100"/>
            <a:t>א= תמיד</a:t>
          </a:r>
        </a:p>
        <a:p xmlns:a="http://schemas.openxmlformats.org/drawingml/2006/main">
          <a:pPr algn="r"/>
          <a:r>
            <a:rPr lang="he-IL" sz="1100"/>
            <a:t>ב= לפעמים</a:t>
          </a:r>
        </a:p>
        <a:p xmlns:a="http://schemas.openxmlformats.org/drawingml/2006/main">
          <a:pPr algn="r"/>
          <a:r>
            <a:rPr lang="he-IL" sz="1100"/>
            <a:t>ג=</a:t>
          </a:r>
          <a:r>
            <a:rPr lang="he-IL" sz="1100" baseline="0"/>
            <a:t> לעיתים רחוקות</a:t>
          </a:r>
        </a:p>
        <a:p xmlns:a="http://schemas.openxmlformats.org/drawingml/2006/main">
          <a:pPr algn="r"/>
          <a:r>
            <a:rPr lang="he-IL" sz="1100" baseline="0"/>
            <a:t>ד= אף פעם לא</a:t>
          </a:r>
          <a:endParaRPr lang="he-IL" sz="1100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shirviz</dc:creator>
  <cp:lastModifiedBy>Meir</cp:lastModifiedBy>
  <cp:revision>5</cp:revision>
  <dcterms:created xsi:type="dcterms:W3CDTF">2015-02-15T09:23:00Z</dcterms:created>
  <dcterms:modified xsi:type="dcterms:W3CDTF">2015-02-15T11:34:00Z</dcterms:modified>
</cp:coreProperties>
</file>